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1C" w:rsidRDefault="0062141C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6382265" cy="8777684"/>
            <wp:effectExtent l="19050" t="0" r="0" b="0"/>
            <wp:docPr id="2" name="Рисунок 1" descr="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156" cy="878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41C" w:rsidRDefault="0062141C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lastRenderedPageBreak/>
        <w:t>КОМПЛЕКС ОСНОВНЫХ ХАРАКТЕРИСТИК ПРОГРАММЫ</w:t>
      </w:r>
    </w:p>
    <w:p w:rsidR="006B2854" w:rsidRPr="009A1059" w:rsidRDefault="006B2854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Лепка из солёного теста, экологически чистого материала, очень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нравится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детям и подходит для работы с дошкольниками. Этот материал имеет широкий спектр применения и позволяет делать сувениры, настенные украшения, панно, разные интересные фигурки. Работа с тестом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увлекательна и полезна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, так как развивает у ребёнка моторику, усидчивость, терпение и фантазию.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Лепка из теста способствует развитию художественного творчества у детей,  развивает умение лепить с натуры и по представлению персонажей литературных произведений, животных, человека. Развивается мелкая моторика, так как дети моделируют форму кончиками пальцев, сглаживают места соединения, украшают созданные изображения с помощью рельефных 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налепов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.  В ходе работы с тестом развивается воображение детей, так как дети стремятся к созданию оригинального изображения, придумывают разные варианты одной и той же темы,  следуют определённому замыслу, внося некоторые коррективы.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Актуальность образования. </w:t>
      </w:r>
      <w:r w:rsidRPr="009A1059">
        <w:rPr>
          <w:rFonts w:ascii="Times New Roman" w:hAnsi="Times New Roman" w:cs="Times New Roman"/>
          <w:sz w:val="27"/>
          <w:szCs w:val="27"/>
        </w:rPr>
        <w:t>Создание программы дополнительного образования «</w:t>
      </w:r>
      <w:r w:rsidR="00534340" w:rsidRPr="009A1059">
        <w:rPr>
          <w:rFonts w:ascii="Times New Roman" w:hAnsi="Times New Roman" w:cs="Times New Roman"/>
          <w:sz w:val="27"/>
          <w:szCs w:val="27"/>
        </w:rPr>
        <w:t>Лепка</w:t>
      </w:r>
      <w:r w:rsidRPr="009A1059">
        <w:rPr>
          <w:rFonts w:ascii="Times New Roman" w:hAnsi="Times New Roman" w:cs="Times New Roman"/>
          <w:sz w:val="27"/>
          <w:szCs w:val="27"/>
        </w:rPr>
        <w:t>» связано с актуальностью проблемы по развитию ручных умений у детей младшего дошкольного возраста, а также запросом родителей дополнить занятия с детьми по изобразительной деятельности лепкой из солёного теста. Так как л</w:t>
      </w:r>
      <w:r w:rsidRPr="009A1059">
        <w:rPr>
          <w:rFonts w:ascii="Times New Roman" w:hAnsi="Times New Roman" w:cs="Times New Roman"/>
          <w:bCs/>
          <w:sz w:val="27"/>
          <w:szCs w:val="27"/>
        </w:rPr>
        <w:t>епка из теста так же</w:t>
      </w:r>
      <w:r w:rsidRPr="009A1059">
        <w:rPr>
          <w:rFonts w:ascii="Times New Roman" w:hAnsi="Times New Roman" w:cs="Times New Roman"/>
          <w:sz w:val="27"/>
          <w:szCs w:val="27"/>
        </w:rPr>
        <w:t>, как и другие виды изобразительной деятельности, формирует эстетические вкусы, развивает чувство прекрасного, умение понимать прекрасное во всем его многообразии.</w:t>
      </w:r>
    </w:p>
    <w:p w:rsidR="00022AC6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Отличительные особенности программы. 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Отличительной особенностью программы является:</w:t>
      </w:r>
    </w:p>
    <w:p w:rsidR="005F2CDA" w:rsidRPr="009A1059" w:rsidRDefault="005F2CDA" w:rsidP="0042095D">
      <w:pPr>
        <w:pStyle w:val="ab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Комплексность подхода при реализации учебно-воспитательных задач,  предполагающих, в первую очередь, развивающую направленность  программы. Данная комплексность основывается на следующих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принципах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:</w:t>
      </w:r>
    </w:p>
    <w:p w:rsidR="005F2CDA" w:rsidRPr="009A1059" w:rsidRDefault="005F2CDA" w:rsidP="0042095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Формирование у детей устойчивого интереса к использованию  в своей деятельности техники работы с тестом и продуктов, полученных в результате этой деятельности.</w:t>
      </w:r>
    </w:p>
    <w:p w:rsidR="005F2CDA" w:rsidRPr="009A1059" w:rsidRDefault="005F2CDA" w:rsidP="0042095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находить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оригинальные способы для создания художественного образа. </w:t>
      </w:r>
    </w:p>
    <w:p w:rsidR="005F2CDA" w:rsidRPr="009A1059" w:rsidRDefault="005F2CDA" w:rsidP="0042095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свободно экспериментировать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с художественными материалами и инструментами.</w:t>
      </w:r>
    </w:p>
    <w:p w:rsidR="005F2CDA" w:rsidRPr="009A1059" w:rsidRDefault="005F2CDA" w:rsidP="0042095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Развивать сенсорные способности  восприятия, чувства цвета, формы, композиции.</w:t>
      </w:r>
    </w:p>
    <w:p w:rsidR="005F2CDA" w:rsidRPr="009A1059" w:rsidRDefault="005F2CDA" w:rsidP="0042095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Развивать мелкую моторику, координацию рук.</w:t>
      </w:r>
    </w:p>
    <w:p w:rsidR="005F2CDA" w:rsidRPr="009A1059" w:rsidRDefault="005F2CDA" w:rsidP="0042095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Воспитывать самостоятельность, аккуратность в работе.</w:t>
      </w:r>
    </w:p>
    <w:p w:rsidR="005F2CDA" w:rsidRPr="009A1059" w:rsidRDefault="005F2CDA" w:rsidP="0042095D">
      <w:pPr>
        <w:pStyle w:val="ab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Доступность материалов и оборудования для реализации программы.</w:t>
      </w:r>
    </w:p>
    <w:p w:rsidR="005F2CDA" w:rsidRPr="009A1059" w:rsidRDefault="005F2CDA" w:rsidP="0042095D">
      <w:pPr>
        <w:pStyle w:val="ab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Постепенное усложнение программного материала.</w:t>
      </w:r>
    </w:p>
    <w:p w:rsidR="005F2CDA" w:rsidRPr="009A1059" w:rsidRDefault="005F2CDA" w:rsidP="0042095D">
      <w:pPr>
        <w:pStyle w:val="ab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Групповой характер освоения программного материала.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Адресат программы. </w:t>
      </w:r>
      <w:r w:rsidRPr="009A1059">
        <w:rPr>
          <w:rFonts w:ascii="Times New Roman" w:hAnsi="Times New Roman" w:cs="Times New Roman"/>
          <w:sz w:val="27"/>
          <w:szCs w:val="27"/>
        </w:rPr>
        <w:t>Данная программа адресована детям от 4 до 5 лет</w:t>
      </w:r>
      <w:r w:rsidR="00534340" w:rsidRPr="009A1059">
        <w:rPr>
          <w:rFonts w:ascii="Times New Roman" w:hAnsi="Times New Roman" w:cs="Times New Roman"/>
          <w:sz w:val="27"/>
          <w:szCs w:val="27"/>
        </w:rPr>
        <w:t>, от 5 до 6 лет</w:t>
      </w:r>
      <w:r w:rsidRPr="009A1059">
        <w:rPr>
          <w:rFonts w:ascii="Times New Roman" w:hAnsi="Times New Roman" w:cs="Times New Roman"/>
          <w:sz w:val="27"/>
          <w:szCs w:val="27"/>
        </w:rPr>
        <w:t xml:space="preserve"> (средний дошкольный возраст</w:t>
      </w:r>
      <w:r w:rsidR="00534340" w:rsidRPr="009A1059">
        <w:rPr>
          <w:rFonts w:ascii="Times New Roman" w:hAnsi="Times New Roman" w:cs="Times New Roman"/>
          <w:sz w:val="27"/>
          <w:szCs w:val="27"/>
        </w:rPr>
        <w:t xml:space="preserve">, старший дошкольный </w:t>
      </w:r>
      <w:proofErr w:type="spellStart"/>
      <w:r w:rsidR="00534340" w:rsidRPr="009A1059">
        <w:rPr>
          <w:rFonts w:ascii="Times New Roman" w:hAnsi="Times New Roman" w:cs="Times New Roman"/>
          <w:sz w:val="27"/>
          <w:szCs w:val="27"/>
        </w:rPr>
        <w:t>возаст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)</w:t>
      </w:r>
      <w:r w:rsidR="00534340" w:rsidRPr="009A1059">
        <w:rPr>
          <w:rFonts w:ascii="Times New Roman" w:hAnsi="Times New Roman" w:cs="Times New Roman"/>
          <w:sz w:val="27"/>
          <w:szCs w:val="27"/>
        </w:rPr>
        <w:t>.</w:t>
      </w:r>
      <w:r w:rsidRPr="009A1059">
        <w:rPr>
          <w:rFonts w:ascii="Times New Roman" w:hAnsi="Times New Roman" w:cs="Times New Roman"/>
          <w:sz w:val="27"/>
          <w:szCs w:val="27"/>
        </w:rPr>
        <w:t xml:space="preserve"> Дети этого возраста отличаются тем, что: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lastRenderedPageBreak/>
        <w:t>Развива</w:t>
      </w:r>
      <w:r w:rsidR="00534340" w:rsidRPr="009A1059">
        <w:rPr>
          <w:rFonts w:ascii="Times New Roman" w:hAnsi="Times New Roman" w:cs="Times New Roman"/>
          <w:sz w:val="27"/>
          <w:szCs w:val="27"/>
        </w:rPr>
        <w:t>ется моторика дошкольников. Ребё</w:t>
      </w:r>
      <w:r w:rsidRPr="009A1059">
        <w:rPr>
          <w:rFonts w:ascii="Times New Roman" w:hAnsi="Times New Roman" w:cs="Times New Roman"/>
          <w:sz w:val="27"/>
          <w:szCs w:val="27"/>
        </w:rPr>
        <w:t xml:space="preserve">нок способен активно и осознанно усваивать разучиваемые движения, их элементы, что позволяет ему расширять и обогащать репертуар уже освоенных основных движений более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сложными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В среднем</w:t>
      </w:r>
      <w:r w:rsidR="00534340" w:rsidRPr="009A1059">
        <w:rPr>
          <w:rFonts w:ascii="Times New Roman" w:hAnsi="Times New Roman" w:cs="Times New Roman"/>
          <w:sz w:val="27"/>
          <w:szCs w:val="27"/>
        </w:rPr>
        <w:t xml:space="preserve"> и старшем</w:t>
      </w:r>
      <w:r w:rsidRPr="009A1059">
        <w:rPr>
          <w:rFonts w:ascii="Times New Roman" w:hAnsi="Times New Roman" w:cs="Times New Roman"/>
          <w:sz w:val="27"/>
          <w:szCs w:val="27"/>
        </w:rPr>
        <w:t xml:space="preserve"> дошкольном возрасте связь мышления и действий сохраняется, но уже не является такой непосредственной как раньше. Во многих случаях не требуется практического манипулирования с объектом, но во всех случаях ребенку необходимо отчетливо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воспринимать и наглядно представлят</w:t>
      </w:r>
      <w:r w:rsidR="00534340" w:rsidRPr="009A1059">
        <w:rPr>
          <w:rFonts w:ascii="Times New Roman" w:hAnsi="Times New Roman" w:cs="Times New Roman"/>
          <w:sz w:val="27"/>
          <w:szCs w:val="27"/>
        </w:rPr>
        <w:t>ь</w:t>
      </w:r>
      <w:proofErr w:type="gramEnd"/>
      <w:r w:rsidR="00534340" w:rsidRPr="009A1059">
        <w:rPr>
          <w:rFonts w:ascii="Times New Roman" w:hAnsi="Times New Roman" w:cs="Times New Roman"/>
          <w:sz w:val="27"/>
          <w:szCs w:val="27"/>
        </w:rPr>
        <w:t xml:space="preserve"> этот объект. Мышление детей 4-</w:t>
      </w:r>
      <w:r w:rsidRPr="009A1059">
        <w:rPr>
          <w:rFonts w:ascii="Times New Roman" w:hAnsi="Times New Roman" w:cs="Times New Roman"/>
          <w:sz w:val="27"/>
          <w:szCs w:val="27"/>
        </w:rPr>
        <w:t>5</w:t>
      </w:r>
      <w:r w:rsidR="00534340" w:rsidRPr="009A1059">
        <w:rPr>
          <w:rFonts w:ascii="Times New Roman" w:hAnsi="Times New Roman" w:cs="Times New Roman"/>
          <w:sz w:val="27"/>
          <w:szCs w:val="27"/>
        </w:rPr>
        <w:t>, 5-6</w:t>
      </w:r>
      <w:r w:rsidRPr="009A1059">
        <w:rPr>
          <w:rFonts w:ascii="Times New Roman" w:hAnsi="Times New Roman" w:cs="Times New Roman"/>
          <w:sz w:val="27"/>
          <w:szCs w:val="27"/>
        </w:rPr>
        <w:t xml:space="preserve"> лет протекает в форме наглядных образов, следуя за восприятием. </w:t>
      </w:r>
    </w:p>
    <w:p w:rsidR="005F2CDA" w:rsidRPr="009A1059" w:rsidRDefault="00534340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Возраст от 3 до 6</w:t>
      </w:r>
      <w:r w:rsidR="005F2CDA" w:rsidRPr="009A1059">
        <w:rPr>
          <w:rFonts w:ascii="Times New Roman" w:hAnsi="Times New Roman" w:cs="Times New Roman"/>
          <w:sz w:val="27"/>
          <w:szCs w:val="27"/>
        </w:rPr>
        <w:t xml:space="preserve"> лет </w:t>
      </w:r>
      <w:r w:rsidRPr="009A1059">
        <w:rPr>
          <w:rFonts w:ascii="Times New Roman" w:hAnsi="Times New Roman" w:cs="Times New Roman"/>
          <w:sz w:val="27"/>
          <w:szCs w:val="27"/>
        </w:rPr>
        <w:t>–</w:t>
      </w:r>
      <w:r w:rsidR="005F2CDA" w:rsidRPr="009A1059">
        <w:rPr>
          <w:rFonts w:ascii="Times New Roman" w:hAnsi="Times New Roman" w:cs="Times New Roman"/>
          <w:sz w:val="27"/>
          <w:szCs w:val="27"/>
        </w:rPr>
        <w:t xml:space="preserve"> врем</w:t>
      </w:r>
      <w:r w:rsidR="009A1059">
        <w:rPr>
          <w:rFonts w:ascii="Times New Roman" w:hAnsi="Times New Roman" w:cs="Times New Roman"/>
          <w:sz w:val="27"/>
          <w:szCs w:val="27"/>
        </w:rPr>
        <w:t>я наиболее бурного развития ребё</w:t>
      </w:r>
      <w:r w:rsidR="005F2CDA" w:rsidRPr="009A1059">
        <w:rPr>
          <w:rFonts w:ascii="Times New Roman" w:hAnsi="Times New Roman" w:cs="Times New Roman"/>
          <w:sz w:val="27"/>
          <w:szCs w:val="27"/>
        </w:rPr>
        <w:t>нка. Формирование творческой личности — одна из наиболее важных задач педагогической теории и практики на современном этапе. Именно в изобразительной деятельности ярче всего раскрываются творческие способности детей. Занятия с детьми творчеством любого вида способствуют разностороннему развитию ребёнка, раскрывается его личность, творческий потенциал, способность применять освоенные знания и умения для решения нестандартных задач, появляется уверенность в правильности принятия обоснованного решения и их реализации. Развивать творческие способности ребёнка лучше начинать с дошкольного детства, именно этот возраст имеет непреходящее значение в становлении первооснов личности. Весь путь формирования личности пролегает между задатками и способностями.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Особенности организации образовательного процесса. </w:t>
      </w:r>
      <w:r w:rsidRPr="009A1059">
        <w:rPr>
          <w:rFonts w:ascii="Times New Roman" w:hAnsi="Times New Roman" w:cs="Times New Roman"/>
          <w:sz w:val="27"/>
          <w:szCs w:val="27"/>
        </w:rPr>
        <w:t>Данная программа предусматривает построение процесса обучения по спирали с усовершенствованием на каждом этапе до качественного нового уровня знаний. Программа предусмотрена для 4-5 лет, является первым этапо</w:t>
      </w:r>
      <w:r w:rsidR="009A1059">
        <w:rPr>
          <w:rFonts w:ascii="Times New Roman" w:hAnsi="Times New Roman" w:cs="Times New Roman"/>
          <w:sz w:val="27"/>
          <w:szCs w:val="27"/>
        </w:rPr>
        <w:t>м</w:t>
      </w:r>
      <w:r w:rsidRPr="009A1059">
        <w:rPr>
          <w:rFonts w:ascii="Times New Roman" w:hAnsi="Times New Roman" w:cs="Times New Roman"/>
          <w:sz w:val="27"/>
          <w:szCs w:val="27"/>
        </w:rPr>
        <w:t xml:space="preserve"> в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освоении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лепки из теста.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Объём и сроки освоения программы. </w:t>
      </w:r>
      <w:r w:rsidRPr="009A1059">
        <w:rPr>
          <w:rFonts w:ascii="Times New Roman" w:hAnsi="Times New Roman" w:cs="Times New Roman"/>
          <w:sz w:val="27"/>
          <w:szCs w:val="27"/>
        </w:rPr>
        <w:t>Программа рассчитана на один учебный год. Продолжительность программы определяется:</w:t>
      </w:r>
    </w:p>
    <w:p w:rsidR="005F2CDA" w:rsidRPr="009A1059" w:rsidRDefault="005F2CDA" w:rsidP="0042095D">
      <w:pPr>
        <w:pStyle w:val="ab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постепенным освоением сенсорных эталонов формы, цвета, величины, постепенным усложнением образовательной программы;</w:t>
      </w:r>
    </w:p>
    <w:p w:rsidR="005F2CDA" w:rsidRPr="009A1059" w:rsidRDefault="005F2CDA" w:rsidP="0042095D">
      <w:pPr>
        <w:pStyle w:val="ab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процессами психического развития ребёнка;</w:t>
      </w:r>
    </w:p>
    <w:p w:rsidR="005F2CDA" w:rsidRPr="009A1059" w:rsidRDefault="005F2CDA" w:rsidP="0042095D">
      <w:pPr>
        <w:pStyle w:val="ab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объёмом материалов;</w:t>
      </w:r>
    </w:p>
    <w:p w:rsidR="005F2CDA" w:rsidRPr="009A1059" w:rsidRDefault="005F2CDA" w:rsidP="0042095D">
      <w:pPr>
        <w:pStyle w:val="ab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групповым характером освоения программного материала и предъявления образовательного результата.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Режим занятий, периодичность и продолжительность занятий. </w:t>
      </w:r>
      <w:r w:rsidR="00534340" w:rsidRPr="009A1059">
        <w:rPr>
          <w:rFonts w:ascii="Times New Roman" w:hAnsi="Times New Roman" w:cs="Times New Roman"/>
          <w:sz w:val="27"/>
          <w:szCs w:val="27"/>
        </w:rPr>
        <w:t>Занятия проводятся 2</w:t>
      </w:r>
      <w:r w:rsidRPr="009A1059">
        <w:rPr>
          <w:rFonts w:ascii="Times New Roman" w:hAnsi="Times New Roman" w:cs="Times New Roman"/>
          <w:sz w:val="27"/>
          <w:szCs w:val="27"/>
        </w:rPr>
        <w:t xml:space="preserve"> раз</w:t>
      </w:r>
      <w:r w:rsidR="00534340" w:rsidRPr="009A1059">
        <w:rPr>
          <w:rFonts w:ascii="Times New Roman" w:hAnsi="Times New Roman" w:cs="Times New Roman"/>
          <w:sz w:val="27"/>
          <w:szCs w:val="27"/>
        </w:rPr>
        <w:t>а</w:t>
      </w:r>
      <w:r w:rsidRPr="009A1059">
        <w:rPr>
          <w:rFonts w:ascii="Times New Roman" w:hAnsi="Times New Roman" w:cs="Times New Roman"/>
          <w:sz w:val="27"/>
          <w:szCs w:val="27"/>
        </w:rPr>
        <w:t xml:space="preserve"> в нед</w:t>
      </w:r>
      <w:r w:rsidR="00534340" w:rsidRPr="009A1059">
        <w:rPr>
          <w:rFonts w:ascii="Times New Roman" w:hAnsi="Times New Roman" w:cs="Times New Roman"/>
          <w:sz w:val="27"/>
          <w:szCs w:val="27"/>
        </w:rPr>
        <w:t>елю, в 16.00-16.30, 3</w:t>
      </w:r>
      <w:r w:rsidRPr="009A1059">
        <w:rPr>
          <w:rFonts w:ascii="Times New Roman" w:hAnsi="Times New Roman" w:cs="Times New Roman"/>
          <w:sz w:val="27"/>
          <w:szCs w:val="27"/>
        </w:rPr>
        <w:t xml:space="preserve">0 минут. </w:t>
      </w:r>
    </w:p>
    <w:p w:rsidR="006B2854" w:rsidRPr="009A1059" w:rsidRDefault="006B2854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Цель и задачи программы</w:t>
      </w:r>
    </w:p>
    <w:p w:rsidR="005F2CDA" w:rsidRPr="009A1059" w:rsidRDefault="005F2CDA" w:rsidP="00022A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9A105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Цель: </w:t>
      </w:r>
      <w:r w:rsidRPr="009A1059">
        <w:rPr>
          <w:rFonts w:ascii="Times New Roman" w:eastAsia="Calibri" w:hAnsi="Times New Roman" w:cs="Times New Roman"/>
          <w:bCs/>
          <w:sz w:val="27"/>
          <w:szCs w:val="27"/>
        </w:rPr>
        <w:t>Создать условия для эстетического развития детей, самовыражения и самореализации дошкольников через декоративно-прикладное искусство.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9A1059">
        <w:rPr>
          <w:rFonts w:ascii="Times New Roman" w:eastAsia="Calibri" w:hAnsi="Times New Roman" w:cs="Times New Roman"/>
          <w:b/>
          <w:sz w:val="27"/>
          <w:szCs w:val="27"/>
        </w:rPr>
        <w:t>Задачи: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u w:val="single"/>
        </w:rPr>
      </w:pPr>
      <w:r w:rsidRPr="009A1059">
        <w:rPr>
          <w:rFonts w:ascii="Times New Roman" w:eastAsia="Calibri" w:hAnsi="Times New Roman" w:cs="Times New Roman"/>
          <w:sz w:val="27"/>
          <w:szCs w:val="27"/>
          <w:u w:val="single"/>
        </w:rPr>
        <w:t>Образовательные:</w:t>
      </w:r>
    </w:p>
    <w:p w:rsidR="005F2CDA" w:rsidRPr="009A1059" w:rsidRDefault="005F2CDA" w:rsidP="0042095D">
      <w:pPr>
        <w:pStyle w:val="ab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Овладевать основами, умениями работы из целого куска теста, из отдельных частей создание образов;</w:t>
      </w:r>
    </w:p>
    <w:p w:rsidR="005F2CDA" w:rsidRPr="009A1059" w:rsidRDefault="005F2CDA" w:rsidP="0042095D">
      <w:pPr>
        <w:pStyle w:val="ab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Обогащать знания детей через изучение декоративно-прикладного искусства – лепка из теста;</w:t>
      </w:r>
    </w:p>
    <w:p w:rsidR="005F2CDA" w:rsidRPr="009A1059" w:rsidRDefault="005F2CDA" w:rsidP="0042095D">
      <w:pPr>
        <w:pStyle w:val="ab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lastRenderedPageBreak/>
        <w:t>Формировать способности к творческому раскрытию, самостоятельности, саморазвитию;</w:t>
      </w:r>
    </w:p>
    <w:p w:rsidR="005F2CDA" w:rsidRPr="009A1059" w:rsidRDefault="005F2CDA" w:rsidP="0042095D">
      <w:pPr>
        <w:pStyle w:val="ab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Овладевать умениями применять в дальнейшей жизни полученные знания.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u w:val="single"/>
        </w:rPr>
      </w:pPr>
      <w:r w:rsidRPr="009A1059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Развивающие:</w:t>
      </w:r>
    </w:p>
    <w:p w:rsidR="005F2CDA" w:rsidRPr="009A1059" w:rsidRDefault="005F2CDA" w:rsidP="0042095D">
      <w:pPr>
        <w:pStyle w:val="ab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 xml:space="preserve">Развивать художественный вкус, учить видеть и понимать </w:t>
      </w:r>
      <w:proofErr w:type="gramStart"/>
      <w:r w:rsidRPr="009A1059">
        <w:rPr>
          <w:rFonts w:ascii="Times New Roman" w:eastAsia="Calibri" w:hAnsi="Times New Roman" w:cs="Times New Roman"/>
          <w:sz w:val="27"/>
          <w:szCs w:val="27"/>
        </w:rPr>
        <w:t>прекрасное</w:t>
      </w:r>
      <w:proofErr w:type="gramEnd"/>
      <w:r w:rsidRPr="009A1059">
        <w:rPr>
          <w:rFonts w:ascii="Times New Roman" w:eastAsia="Calibri" w:hAnsi="Times New Roman" w:cs="Times New Roman"/>
          <w:sz w:val="27"/>
          <w:szCs w:val="27"/>
        </w:rPr>
        <w:t xml:space="preserve"> в окружающей нас жизни по средствам декоративно-прикладного искусства;</w:t>
      </w:r>
    </w:p>
    <w:p w:rsidR="005F2CDA" w:rsidRPr="009A1059" w:rsidRDefault="005F2CDA" w:rsidP="0042095D">
      <w:pPr>
        <w:pStyle w:val="ab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Развивать воображение и творческие возможности детей через включение дошкольников в практическую деятельность, связанную с созданием предметов декоративно-прикладного искусства.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u w:val="single"/>
        </w:rPr>
      </w:pPr>
      <w:r w:rsidRPr="009A1059">
        <w:rPr>
          <w:rFonts w:ascii="Times New Roman" w:eastAsia="Calibri" w:hAnsi="Times New Roman" w:cs="Times New Roman"/>
          <w:sz w:val="27"/>
          <w:szCs w:val="27"/>
          <w:u w:val="single"/>
        </w:rPr>
        <w:t>Воспитательные:</w:t>
      </w:r>
    </w:p>
    <w:p w:rsidR="005F2CDA" w:rsidRPr="009A1059" w:rsidRDefault="005F2CDA" w:rsidP="0042095D">
      <w:pPr>
        <w:pStyle w:val="ab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Воспитывать устойчивый интерес к народной культуре;</w:t>
      </w:r>
    </w:p>
    <w:p w:rsidR="005F2CDA" w:rsidRPr="009A1059" w:rsidRDefault="005F2CDA" w:rsidP="0042095D">
      <w:pPr>
        <w:pStyle w:val="ab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Воспитывать уважение к истории русского народного творчества, традициям, обычаям русского народа.</w:t>
      </w:r>
    </w:p>
    <w:p w:rsidR="006B2854" w:rsidRPr="009A1059" w:rsidRDefault="006B2854" w:rsidP="00022A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9A1059">
        <w:rPr>
          <w:rFonts w:ascii="Times New Roman" w:eastAsia="Calibri" w:hAnsi="Times New Roman" w:cs="Times New Roman"/>
          <w:b/>
          <w:sz w:val="27"/>
          <w:szCs w:val="27"/>
        </w:rPr>
        <w:t>Принципы программы:</w:t>
      </w:r>
    </w:p>
    <w:p w:rsidR="005F2CDA" w:rsidRPr="009A1059" w:rsidRDefault="005F2CDA" w:rsidP="0042095D">
      <w:pPr>
        <w:pStyle w:val="ab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Доступности (простота, соответствие возрастным и индивидуальным особенностям);</w:t>
      </w:r>
    </w:p>
    <w:p w:rsidR="005F2CDA" w:rsidRPr="009A1059" w:rsidRDefault="005F2CDA" w:rsidP="0042095D">
      <w:pPr>
        <w:pStyle w:val="ab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Наглядности (иллюстративность, наличие дидактических материалов);</w:t>
      </w:r>
    </w:p>
    <w:p w:rsidR="005F2CDA" w:rsidRPr="009A1059" w:rsidRDefault="005F2CDA" w:rsidP="0042095D">
      <w:pPr>
        <w:pStyle w:val="ab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Демократичности и гуманизма (взаимодействие педагога и воспитанника в социуме, реализация собственных творческих потребностей);</w:t>
      </w:r>
    </w:p>
    <w:p w:rsidR="005F2CDA" w:rsidRPr="009A1059" w:rsidRDefault="005F2CDA" w:rsidP="0042095D">
      <w:pPr>
        <w:pStyle w:val="ab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 xml:space="preserve">«От простого к </w:t>
      </w:r>
      <w:proofErr w:type="gramStart"/>
      <w:r w:rsidRPr="009A1059">
        <w:rPr>
          <w:rFonts w:ascii="Times New Roman" w:eastAsia="Calibri" w:hAnsi="Times New Roman" w:cs="Times New Roman"/>
          <w:sz w:val="27"/>
          <w:szCs w:val="27"/>
        </w:rPr>
        <w:t>сложному</w:t>
      </w:r>
      <w:proofErr w:type="gramEnd"/>
      <w:r w:rsidRPr="009A1059">
        <w:rPr>
          <w:rFonts w:ascii="Times New Roman" w:eastAsia="Calibri" w:hAnsi="Times New Roman" w:cs="Times New Roman"/>
          <w:sz w:val="27"/>
          <w:szCs w:val="27"/>
        </w:rPr>
        <w:t>» (научившись элементарным навыкам работы, ребёнок применяет свои знания в выполнении сложных творческих работ);</w:t>
      </w:r>
    </w:p>
    <w:p w:rsidR="005F2CDA" w:rsidRPr="009A1059" w:rsidRDefault="005F2CDA" w:rsidP="0042095D">
      <w:pPr>
        <w:pStyle w:val="ab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A1059">
        <w:rPr>
          <w:rFonts w:ascii="Times New Roman" w:eastAsia="Calibri" w:hAnsi="Times New Roman" w:cs="Times New Roman"/>
          <w:sz w:val="27"/>
          <w:szCs w:val="27"/>
        </w:rPr>
        <w:t>Учёт возрастных и индивидуальных возможностей детей.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Пути реализации программы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В работе с детьми:</w:t>
      </w:r>
    </w:p>
    <w:p w:rsidR="005F2CDA" w:rsidRPr="009A1059" w:rsidRDefault="005F2CDA" w:rsidP="0042095D">
      <w:pPr>
        <w:pStyle w:val="ab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Внедрение новых форм и методов в организацию занятий</w:t>
      </w:r>
    </w:p>
    <w:p w:rsidR="005F2CDA" w:rsidRPr="009A1059" w:rsidRDefault="005F2CDA" w:rsidP="0042095D">
      <w:pPr>
        <w:pStyle w:val="ab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Организация индивидуальной работы с детьми вне занятий</w:t>
      </w:r>
    </w:p>
    <w:p w:rsidR="005F2CDA" w:rsidRPr="009A1059" w:rsidRDefault="005F2CDA" w:rsidP="0042095D">
      <w:pPr>
        <w:pStyle w:val="ab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Создание условий для самостоятельной художественной деятельности вне занятий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В работе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со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взрослыми:</w:t>
      </w:r>
    </w:p>
    <w:p w:rsidR="005F2CDA" w:rsidRPr="009A1059" w:rsidRDefault="005F2CDA" w:rsidP="0042095D">
      <w:pPr>
        <w:pStyle w:val="ab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Осуществление совместной работы с администрацией и родителями по внедрению программы</w:t>
      </w:r>
    </w:p>
    <w:p w:rsidR="005F2CDA" w:rsidRPr="009A1059" w:rsidRDefault="00A2513D" w:rsidP="0042095D">
      <w:pPr>
        <w:pStyle w:val="ab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Создание предметно-</w:t>
      </w:r>
      <w:r w:rsidR="005F2CDA" w:rsidRPr="009A1059">
        <w:rPr>
          <w:rFonts w:ascii="Times New Roman" w:hAnsi="Times New Roman" w:cs="Times New Roman"/>
          <w:sz w:val="27"/>
          <w:szCs w:val="27"/>
        </w:rPr>
        <w:t>развивающей и пространственной среды</w:t>
      </w:r>
    </w:p>
    <w:p w:rsidR="005F2CDA" w:rsidRPr="009A1059" w:rsidRDefault="005F2CDA" w:rsidP="0042095D">
      <w:pPr>
        <w:pStyle w:val="ab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Проведение бесед – консультаций с родителями</w:t>
      </w:r>
    </w:p>
    <w:p w:rsidR="005F2CDA" w:rsidRPr="009A1059" w:rsidRDefault="005F2CDA" w:rsidP="0042095D">
      <w:pPr>
        <w:pStyle w:val="ab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Привлечение родителей к организации выставок в группе и детском саду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В работе педагогов:</w:t>
      </w:r>
    </w:p>
    <w:p w:rsidR="005F2CDA" w:rsidRPr="009A1059" w:rsidRDefault="005F2CDA" w:rsidP="0042095D">
      <w:pPr>
        <w:pStyle w:val="ab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Расширение профессиональных знаний путём посещения семинаров, выставок, конкурсов</w:t>
      </w:r>
    </w:p>
    <w:p w:rsidR="005F2CDA" w:rsidRPr="009A1059" w:rsidRDefault="005F2CDA" w:rsidP="0042095D">
      <w:pPr>
        <w:pStyle w:val="ab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Обзор новой методической литературы</w:t>
      </w:r>
    </w:p>
    <w:p w:rsidR="005F2CDA" w:rsidRPr="009A1059" w:rsidRDefault="005F2CDA" w:rsidP="0042095D">
      <w:pPr>
        <w:pStyle w:val="ab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Накопление материалов – образцов для использования на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занятиях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Для эффективного развития изобразительной деятельности с привлечением сюжетной лепки, созданы все необходимые условия для занятий с детьми:</w:t>
      </w:r>
    </w:p>
    <w:p w:rsidR="005F2CDA" w:rsidRPr="009A1059" w:rsidRDefault="005F2CDA" w:rsidP="0042095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для занятий в группе создаётся обстановка «мастерской»</w:t>
      </w:r>
      <w:r w:rsidR="00A2513D">
        <w:rPr>
          <w:rFonts w:ascii="Times New Roman" w:hAnsi="Times New Roman" w:cs="Times New Roman"/>
          <w:sz w:val="27"/>
          <w:szCs w:val="27"/>
        </w:rPr>
        <w:t>,</w:t>
      </w:r>
    </w:p>
    <w:p w:rsidR="005F2CDA" w:rsidRPr="009A1059" w:rsidRDefault="005F2CDA" w:rsidP="0042095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занятия проводятся в форме совместной партнёрской деятельности взрослого с детьми</w:t>
      </w:r>
      <w:r w:rsidR="00A2513D">
        <w:rPr>
          <w:rFonts w:ascii="Times New Roman" w:hAnsi="Times New Roman" w:cs="Times New Roman"/>
          <w:sz w:val="27"/>
          <w:szCs w:val="27"/>
        </w:rPr>
        <w:t>,</w:t>
      </w:r>
    </w:p>
    <w:p w:rsidR="005F2CDA" w:rsidRPr="009A1059" w:rsidRDefault="005F2CDA" w:rsidP="0042095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lastRenderedPageBreak/>
        <w:t>подобраны все необходимые материалы и пособия</w:t>
      </w:r>
      <w:r w:rsidR="00A2513D">
        <w:rPr>
          <w:rFonts w:ascii="Times New Roman" w:hAnsi="Times New Roman" w:cs="Times New Roman"/>
          <w:sz w:val="27"/>
          <w:szCs w:val="27"/>
        </w:rPr>
        <w:t>,</w:t>
      </w:r>
    </w:p>
    <w:p w:rsidR="005F2CDA" w:rsidRPr="009A1059" w:rsidRDefault="005F2CDA" w:rsidP="0042095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систематизирован литературный материал: стихи, загадки, пословицы, поговорки</w:t>
      </w:r>
      <w:r w:rsidR="00A2513D">
        <w:rPr>
          <w:rFonts w:ascii="Times New Roman" w:hAnsi="Times New Roman" w:cs="Times New Roman"/>
          <w:sz w:val="27"/>
          <w:szCs w:val="27"/>
        </w:rPr>
        <w:t>,</w:t>
      </w:r>
    </w:p>
    <w:p w:rsidR="005F2CDA" w:rsidRPr="009A1059" w:rsidRDefault="005F2CDA" w:rsidP="0042095D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изготовлена картотека пальчиковых игр для подготовки руки к работе, развитие мелких мышц руки.</w:t>
      </w:r>
    </w:p>
    <w:p w:rsidR="005F2CDA" w:rsidRPr="009A1059" w:rsidRDefault="005F2CDA" w:rsidP="00022AC6">
      <w:pPr>
        <w:pStyle w:val="ab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F2CDA" w:rsidRPr="009A1059" w:rsidRDefault="005F2CDA" w:rsidP="00022AC6">
      <w:pPr>
        <w:pStyle w:val="ab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Содержание программы</w:t>
      </w:r>
    </w:p>
    <w:p w:rsidR="005F2CDA" w:rsidRPr="009A1059" w:rsidRDefault="005F2CDA" w:rsidP="00022AC6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  Содержание занятий кружка «</w:t>
      </w:r>
      <w:r w:rsidR="00A2513D">
        <w:rPr>
          <w:rFonts w:ascii="Times New Roman" w:hAnsi="Times New Roman" w:cs="Times New Roman"/>
          <w:sz w:val="27"/>
          <w:szCs w:val="27"/>
        </w:rPr>
        <w:t>Лепка</w:t>
      </w:r>
      <w:r w:rsidRPr="009A1059">
        <w:rPr>
          <w:rFonts w:ascii="Times New Roman" w:hAnsi="Times New Roman" w:cs="Times New Roman"/>
          <w:sz w:val="27"/>
          <w:szCs w:val="27"/>
        </w:rPr>
        <w:t xml:space="preserve">» составлено с учётом  возрастных особенностей детей, при условии систематического  и планомерного обучения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простого к сложному. Обучение проводится на коллективных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занятиях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и по подгруппам 10-12 человек. </w:t>
      </w:r>
    </w:p>
    <w:p w:rsidR="005F2CDA" w:rsidRPr="009A1059" w:rsidRDefault="005F2CDA" w:rsidP="00022AC6">
      <w:pPr>
        <w:pStyle w:val="ab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5F2CDA" w:rsidRPr="009A1059" w:rsidRDefault="005F2CDA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Этапы реализации программы</w:t>
      </w:r>
    </w:p>
    <w:p w:rsidR="005F2CDA" w:rsidRPr="009A1059" w:rsidRDefault="005F2CDA" w:rsidP="00022AC6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Целостный процесс обучения лепке из теста можно условно разделить на три этапа:</w:t>
      </w:r>
    </w:p>
    <w:p w:rsidR="005F2CDA" w:rsidRPr="004E3BA2" w:rsidRDefault="005F2CDA" w:rsidP="004E3BA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4E3BA2">
        <w:rPr>
          <w:rFonts w:ascii="Times New Roman" w:hAnsi="Times New Roman" w:cs="Times New Roman"/>
          <w:sz w:val="27"/>
          <w:szCs w:val="27"/>
          <w:u w:val="single"/>
        </w:rPr>
        <w:t>1.</w:t>
      </w:r>
      <w:r w:rsidR="004E3BA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4E3BA2">
        <w:rPr>
          <w:rFonts w:ascii="Times New Roman" w:hAnsi="Times New Roman" w:cs="Times New Roman"/>
          <w:sz w:val="27"/>
          <w:szCs w:val="27"/>
          <w:u w:val="single"/>
        </w:rPr>
        <w:t>Подготовительный</w:t>
      </w:r>
    </w:p>
    <w:p w:rsidR="005F2CDA" w:rsidRPr="009A1059" w:rsidRDefault="005F2CDA" w:rsidP="0042095D">
      <w:pPr>
        <w:pStyle w:val="ab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Знакомить со свойствами теста, способом его приготовления.</w:t>
      </w:r>
    </w:p>
    <w:p w:rsidR="005F2CDA" w:rsidRPr="009A1059" w:rsidRDefault="005F2CDA" w:rsidP="0042095D">
      <w:pPr>
        <w:pStyle w:val="ab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Освоить приёмы раскатывания теста круговыми движениями, прямыми движениями ладоней;</w:t>
      </w:r>
    </w:p>
    <w:p w:rsidR="005F2CDA" w:rsidRPr="009A1059" w:rsidRDefault="005F2CDA" w:rsidP="0042095D">
      <w:pPr>
        <w:pStyle w:val="ab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Освоить приёмы вдавливания;</w:t>
      </w:r>
    </w:p>
    <w:p w:rsidR="005F2CDA" w:rsidRPr="009A1059" w:rsidRDefault="005F2CDA" w:rsidP="0042095D">
      <w:pPr>
        <w:pStyle w:val="ab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Освоить приёмы раскатывания и выдавливания теста;</w:t>
      </w:r>
    </w:p>
    <w:p w:rsidR="005F2CDA" w:rsidRPr="009A1059" w:rsidRDefault="005F2CDA" w:rsidP="0042095D">
      <w:pPr>
        <w:pStyle w:val="ab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Освоить приёмы 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прищипывания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, ощипывания маленького кусочка теста.</w:t>
      </w:r>
    </w:p>
    <w:p w:rsidR="005F2CDA" w:rsidRPr="009A1059" w:rsidRDefault="005F2CDA" w:rsidP="0042095D">
      <w:pPr>
        <w:pStyle w:val="ab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Научиться работать на ограниченном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пространстве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.</w:t>
      </w:r>
    </w:p>
    <w:p w:rsidR="005F2CDA" w:rsidRPr="004E3BA2" w:rsidRDefault="005F2CDA" w:rsidP="004E3BA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4E3BA2">
        <w:rPr>
          <w:rFonts w:ascii="Times New Roman" w:hAnsi="Times New Roman" w:cs="Times New Roman"/>
          <w:sz w:val="27"/>
          <w:szCs w:val="27"/>
          <w:u w:val="single"/>
        </w:rPr>
        <w:t>2.</w:t>
      </w:r>
      <w:r w:rsidR="004E3BA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4E3BA2">
        <w:rPr>
          <w:rFonts w:ascii="Times New Roman" w:hAnsi="Times New Roman" w:cs="Times New Roman"/>
          <w:sz w:val="27"/>
          <w:szCs w:val="27"/>
          <w:u w:val="single"/>
        </w:rPr>
        <w:t>Основной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Научить основным приёмам работы из целого </w:t>
      </w:r>
      <w:r w:rsidRPr="004E3BA2">
        <w:rPr>
          <w:rFonts w:ascii="Times New Roman" w:hAnsi="Times New Roman" w:cs="Times New Roman"/>
          <w:sz w:val="27"/>
          <w:szCs w:val="27"/>
        </w:rPr>
        <w:t>куска </w:t>
      </w:r>
      <w:r w:rsidRPr="004E3BA2">
        <w:rPr>
          <w:rFonts w:ascii="Times New Roman" w:hAnsi="Times New Roman" w:cs="Times New Roman"/>
          <w:bCs/>
          <w:sz w:val="27"/>
          <w:szCs w:val="27"/>
        </w:rPr>
        <w:t>теста</w:t>
      </w:r>
      <w:r w:rsidRPr="004E3BA2">
        <w:rPr>
          <w:rFonts w:ascii="Times New Roman" w:hAnsi="Times New Roman" w:cs="Times New Roman"/>
          <w:sz w:val="27"/>
          <w:szCs w:val="27"/>
        </w:rPr>
        <w:t>,</w:t>
      </w:r>
      <w:r w:rsidRPr="009A1059">
        <w:rPr>
          <w:rFonts w:ascii="Times New Roman" w:hAnsi="Times New Roman" w:cs="Times New Roman"/>
          <w:sz w:val="27"/>
          <w:szCs w:val="27"/>
        </w:rPr>
        <w:t xml:space="preserve"> из отдельных частей, создание образов.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Для выразительности работ, уметь использовать вспомогательные материалы (природный и бросовый)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Научиться пользоваться стеко</w:t>
      </w:r>
      <w:r w:rsidR="00A2513D">
        <w:rPr>
          <w:rFonts w:ascii="Times New Roman" w:hAnsi="Times New Roman" w:cs="Times New Roman"/>
          <w:sz w:val="27"/>
          <w:szCs w:val="27"/>
        </w:rPr>
        <w:t>м</w:t>
      </w:r>
      <w:r w:rsidRPr="009A1059">
        <w:rPr>
          <w:rFonts w:ascii="Times New Roman" w:hAnsi="Times New Roman" w:cs="Times New Roman"/>
          <w:sz w:val="27"/>
          <w:szCs w:val="27"/>
        </w:rPr>
        <w:t>, печаткой, формами для выдавливания, скалкой.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Научиться соединять части теста с помощью воды и кисти.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Научиться раскрашивать работу гуашью.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Научиться доводить дело до конца, аккуратно выполнять свои работы.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Научиться участвовать в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выполнении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коллективной работы.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Научиться действовать по образцу воспитателя, по словесному указанию.</w:t>
      </w:r>
    </w:p>
    <w:p w:rsidR="005F2CDA" w:rsidRPr="009A1059" w:rsidRDefault="005F2CDA" w:rsidP="0042095D">
      <w:pPr>
        <w:pStyle w:val="ab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Научиться восстановлению последовательности выполняемых действий.</w:t>
      </w:r>
    </w:p>
    <w:p w:rsidR="005F2CDA" w:rsidRPr="004E3BA2" w:rsidRDefault="005F2CDA" w:rsidP="004E3BA2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4E3BA2">
        <w:rPr>
          <w:rFonts w:ascii="Times New Roman" w:hAnsi="Times New Roman" w:cs="Times New Roman"/>
          <w:sz w:val="27"/>
          <w:szCs w:val="27"/>
          <w:u w:val="single"/>
        </w:rPr>
        <w:t>3.</w:t>
      </w:r>
      <w:r w:rsidR="004E3BA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4E3BA2">
        <w:rPr>
          <w:rFonts w:ascii="Times New Roman" w:hAnsi="Times New Roman" w:cs="Times New Roman"/>
          <w:sz w:val="27"/>
          <w:szCs w:val="27"/>
          <w:u w:val="single"/>
        </w:rPr>
        <w:t>Итоговый</w:t>
      </w:r>
    </w:p>
    <w:p w:rsidR="005F2CDA" w:rsidRPr="009A1059" w:rsidRDefault="005F2CDA" w:rsidP="0042095D">
      <w:pPr>
        <w:pStyle w:val="ab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Самостоятельно решать творческие задачи.</w:t>
      </w:r>
    </w:p>
    <w:p w:rsidR="005F2CDA" w:rsidRPr="009A1059" w:rsidRDefault="005F2CDA" w:rsidP="0042095D">
      <w:pPr>
        <w:pStyle w:val="ab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Формировать личностное отношение к результатам своей деятельности.</w:t>
      </w:r>
    </w:p>
    <w:p w:rsidR="005F2CDA" w:rsidRPr="009A1059" w:rsidRDefault="005F2CDA" w:rsidP="00A2513D">
      <w:pPr>
        <w:pStyle w:val="ab"/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0DB3" w:rsidRPr="009A1059" w:rsidRDefault="003E0DB3" w:rsidP="00022AC6">
      <w:pPr>
        <w:spacing w:after="0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5F2CDA" w:rsidRPr="009A1059" w:rsidRDefault="006B2854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lastRenderedPageBreak/>
        <w:t>КАЛЕНДАРНО-ТЕМАТИЧЕСКОЕ ПЛАНИРОВАНИЕ</w:t>
      </w:r>
    </w:p>
    <w:p w:rsidR="006B2854" w:rsidRPr="00F96677" w:rsidRDefault="006B2854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Октябрь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№1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b/>
          <w:sz w:val="27"/>
          <w:szCs w:val="27"/>
        </w:rPr>
        <w:t xml:space="preserve"> «</w:t>
      </w:r>
      <w:r w:rsidRPr="009A1059">
        <w:rPr>
          <w:rFonts w:ascii="Times New Roman" w:hAnsi="Times New Roman" w:cs="Times New Roman"/>
          <w:sz w:val="27"/>
          <w:szCs w:val="27"/>
        </w:rPr>
        <w:t>Замесили тесто мы»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 xml:space="preserve">Ознакомление детей с солёным тестом, как художественным материалом, его рецептом, свойствами. Учить сравнивать пластилин и солёное тесто между собой, делать простые выводы. Развитие мелкой моторики рук.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Обогащение пассивного словаря прилагательными (мягкий, пластичный, солёный) и глаголами (замесили, раскатали).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Воспитывать познавательный интерес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 м</w:t>
      </w:r>
      <w:r w:rsidRPr="009A1059">
        <w:rPr>
          <w:rFonts w:ascii="Times New Roman" w:hAnsi="Times New Roman" w:cs="Times New Roman"/>
          <w:sz w:val="27"/>
          <w:szCs w:val="27"/>
        </w:rPr>
        <w:t>ука, соль, вода, стаканчики – 3 шт., тара для замешивания теста, клеёнка</w:t>
      </w:r>
      <w:proofErr w:type="gramEnd"/>
    </w:p>
    <w:p w:rsidR="00F96677" w:rsidRPr="00F96677" w:rsidRDefault="00F96677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Занятие №2 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«Фрукты»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Закреплять умение лепить из целого куска, учитывать в работе свойства теста: не держать долго в руках, тесто становится мягким и из него трудно  лепить, использовать в работе стек. Развивать чувство формы. Воспитывать интерес к лепке из нового материала.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4D3324" w:rsidRPr="00A2513D" w:rsidRDefault="004D3324" w:rsidP="0042095D">
      <w:pPr>
        <w:pStyle w:val="ab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 xml:space="preserve">Д/игра «Загадки – отгадки». Задание: найти отгадку (макет), </w:t>
      </w:r>
      <w:proofErr w:type="gramStart"/>
      <w:r w:rsidRPr="00A2513D">
        <w:rPr>
          <w:rFonts w:ascii="Times New Roman" w:hAnsi="Times New Roman" w:cs="Times New Roman"/>
          <w:sz w:val="27"/>
          <w:szCs w:val="27"/>
        </w:rPr>
        <w:t>обследовать и слепить</w:t>
      </w:r>
      <w:proofErr w:type="gramEnd"/>
      <w:r w:rsidRPr="00A2513D">
        <w:rPr>
          <w:rFonts w:ascii="Times New Roman" w:hAnsi="Times New Roman" w:cs="Times New Roman"/>
          <w:sz w:val="27"/>
          <w:szCs w:val="27"/>
        </w:rPr>
        <w:t>.</w:t>
      </w:r>
    </w:p>
    <w:p w:rsidR="004D3324" w:rsidRPr="00A2513D" w:rsidRDefault="004D3324" w:rsidP="0042095D">
      <w:pPr>
        <w:pStyle w:val="ab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>Планирование этапов работы. Сначала необходимо создать круглую форму, а из неё лепить фрукт, применяя  знакомые приёмы.</w:t>
      </w:r>
    </w:p>
    <w:p w:rsidR="004D3324" w:rsidRPr="00A2513D" w:rsidRDefault="004D3324" w:rsidP="0042095D">
      <w:pPr>
        <w:pStyle w:val="ab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 xml:space="preserve">Выставка работ. Анализ: сравнить с макетом. </w:t>
      </w:r>
    </w:p>
    <w:p w:rsidR="004D3324" w:rsidRPr="00A2513D" w:rsidRDefault="004D3324" w:rsidP="0042095D">
      <w:pPr>
        <w:pStyle w:val="ab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>Разрисовать гуашью в совместной деятельности.</w:t>
      </w:r>
    </w:p>
    <w:p w:rsidR="004D3324" w:rsidRPr="00A2513D" w:rsidRDefault="004D3324" w:rsidP="0042095D">
      <w:pPr>
        <w:pStyle w:val="ab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 xml:space="preserve">Использовать в сюжетных </w:t>
      </w:r>
      <w:proofErr w:type="gramStart"/>
      <w:r w:rsidRPr="00A2513D">
        <w:rPr>
          <w:rFonts w:ascii="Times New Roman" w:hAnsi="Times New Roman" w:cs="Times New Roman"/>
          <w:sz w:val="27"/>
          <w:szCs w:val="27"/>
        </w:rPr>
        <w:t>играх</w:t>
      </w:r>
      <w:proofErr w:type="gramEnd"/>
      <w:r w:rsidRPr="00A2513D">
        <w:rPr>
          <w:rFonts w:ascii="Times New Roman" w:hAnsi="Times New Roman" w:cs="Times New Roman"/>
          <w:sz w:val="27"/>
          <w:szCs w:val="27"/>
        </w:rPr>
        <w:t xml:space="preserve"> в самостоятельной деятельности.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макеты фруктов, не цветное тесто, клеёнки, стеки, гуашь, кисть.</w:t>
      </w:r>
    </w:p>
    <w:p w:rsidR="004D3324" w:rsidRPr="00F96677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Занятие№3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  «Овощи»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>продолжать знакомить с  новым материалом – тестом, его свойствами. Учить лепить овощи из теста, наносить узор «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тычками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», стеками, разрисовывать гуашью.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4D3324" w:rsidRPr="00A2513D" w:rsidRDefault="004D3324" w:rsidP="0042095D">
      <w:pPr>
        <w:pStyle w:val="ab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 xml:space="preserve">Краткая вступительная беседа, загадки. Проблемная ситуация: закончились овощи в </w:t>
      </w:r>
      <w:proofErr w:type="gramStart"/>
      <w:r w:rsidRPr="00A2513D">
        <w:rPr>
          <w:rFonts w:ascii="Times New Roman" w:hAnsi="Times New Roman" w:cs="Times New Roman"/>
          <w:sz w:val="27"/>
          <w:szCs w:val="27"/>
        </w:rPr>
        <w:t>магазине</w:t>
      </w:r>
      <w:proofErr w:type="gramEnd"/>
      <w:r w:rsidRPr="00A2513D">
        <w:rPr>
          <w:rFonts w:ascii="Times New Roman" w:hAnsi="Times New Roman" w:cs="Times New Roman"/>
          <w:sz w:val="27"/>
          <w:szCs w:val="27"/>
        </w:rPr>
        <w:t>. Рассматривание макетов овощей.</w:t>
      </w:r>
    </w:p>
    <w:p w:rsidR="004D3324" w:rsidRPr="00A2513D" w:rsidRDefault="004D3324" w:rsidP="0042095D">
      <w:pPr>
        <w:pStyle w:val="ab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>Объяснение этапов работы. Самостоятельная деятельность.</w:t>
      </w:r>
    </w:p>
    <w:p w:rsidR="00A2513D" w:rsidRDefault="004D3324" w:rsidP="0042095D">
      <w:pPr>
        <w:pStyle w:val="ab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>Рассмотреть поделки. В каких из них дети добились наибольшего сходства, выразительности.</w:t>
      </w:r>
    </w:p>
    <w:p w:rsidR="004D3324" w:rsidRPr="00A2513D" w:rsidRDefault="004D3324" w:rsidP="0042095D">
      <w:pPr>
        <w:pStyle w:val="ab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>Разрисовать поделки после просушки во время совместной деятельности.</w:t>
      </w:r>
    </w:p>
    <w:p w:rsidR="004D3324" w:rsidRPr="00A2513D" w:rsidRDefault="004D3324" w:rsidP="0042095D">
      <w:pPr>
        <w:pStyle w:val="ab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2513D">
        <w:rPr>
          <w:rFonts w:ascii="Times New Roman" w:hAnsi="Times New Roman" w:cs="Times New Roman"/>
          <w:sz w:val="27"/>
          <w:szCs w:val="27"/>
        </w:rPr>
        <w:t xml:space="preserve">Использовать в сюжетных </w:t>
      </w:r>
      <w:proofErr w:type="gramStart"/>
      <w:r w:rsidRPr="00A2513D">
        <w:rPr>
          <w:rFonts w:ascii="Times New Roman" w:hAnsi="Times New Roman" w:cs="Times New Roman"/>
          <w:sz w:val="27"/>
          <w:szCs w:val="27"/>
        </w:rPr>
        <w:t>играх</w:t>
      </w:r>
      <w:proofErr w:type="gramEnd"/>
      <w:r w:rsidRPr="00A2513D">
        <w:rPr>
          <w:rFonts w:ascii="Times New Roman" w:hAnsi="Times New Roman" w:cs="Times New Roman"/>
          <w:sz w:val="27"/>
          <w:szCs w:val="27"/>
        </w:rPr>
        <w:t xml:space="preserve"> в самостоятельной деятельности.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макеты овощей, мука, вода, соль, посуда, клеёнки, стеки, гуашь, кисть.</w:t>
      </w:r>
      <w:proofErr w:type="gramEnd"/>
    </w:p>
    <w:p w:rsidR="00A2513D" w:rsidRPr="00F96677" w:rsidRDefault="00A2513D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Занятие№4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 «</w:t>
      </w:r>
      <w:r w:rsidRPr="009A1059">
        <w:rPr>
          <w:rFonts w:ascii="Times New Roman" w:hAnsi="Times New Roman" w:cs="Times New Roman"/>
          <w:sz w:val="27"/>
          <w:szCs w:val="27"/>
        </w:rPr>
        <w:t>Разноцветное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тесто»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lastRenderedPageBreak/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>Продолжать знакомить детей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солёным тестом</w:t>
      </w:r>
      <w:r w:rsidRPr="009A1059">
        <w:rPr>
          <w:rFonts w:ascii="Times New Roman" w:hAnsi="Times New Roman" w:cs="Times New Roman"/>
          <w:sz w:val="27"/>
          <w:szCs w:val="27"/>
        </w:rPr>
        <w:t xml:space="preserve">. Познакомить детей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способами окрашивания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теста</w:t>
      </w:r>
      <w:r w:rsidRPr="009A1059">
        <w:rPr>
          <w:rFonts w:ascii="Times New Roman" w:hAnsi="Times New Roman" w:cs="Times New Roman"/>
          <w:sz w:val="27"/>
          <w:szCs w:val="27"/>
        </w:rPr>
        <w:t>. Развивать мелкую моторику рук, мышление, внимания, память, речь детей.</w:t>
      </w:r>
    </w:p>
    <w:p w:rsidR="004D3324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 м</w:t>
      </w:r>
      <w:r w:rsidRPr="009A1059">
        <w:rPr>
          <w:rFonts w:ascii="Times New Roman" w:hAnsi="Times New Roman" w:cs="Times New Roman"/>
          <w:sz w:val="27"/>
          <w:szCs w:val="27"/>
        </w:rPr>
        <w:t>ука, соль, вода, стаканчики – 3 шт., тара для замешивания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теста</w:t>
      </w:r>
      <w:r w:rsidRPr="009A1059">
        <w:rPr>
          <w:rFonts w:ascii="Times New Roman" w:hAnsi="Times New Roman" w:cs="Times New Roman"/>
          <w:sz w:val="27"/>
          <w:szCs w:val="27"/>
        </w:rPr>
        <w:t>, клеёнка, краски (гуашь, пищевой краситель, кисточки)</w:t>
      </w:r>
      <w:proofErr w:type="gramEnd"/>
    </w:p>
    <w:p w:rsidR="004D3324" w:rsidRPr="00F96677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№5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«Сердечко»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Вызвать желание сделать красивую поделку для друзей. Закрепить приёмы лепки округлых форм, оттягивания, сплющивания. Развивать воображение: украшать сувенир по своему желанию разными семенами, зёрнами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… В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оспитывать желание создавать красоту своими руками.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Вступительная беседа об истории сувениров, рассмотреть образец.</w:t>
      </w:r>
    </w:p>
    <w:p w:rsidR="005F2CDA" w:rsidRPr="002174BB" w:rsidRDefault="005F2CDA" w:rsidP="0042095D">
      <w:pPr>
        <w:pStyle w:val="ab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Планирование работы.</w:t>
      </w:r>
    </w:p>
    <w:p w:rsidR="005F2CDA" w:rsidRPr="002174BB" w:rsidRDefault="005F2CDA" w:rsidP="0042095D">
      <w:pPr>
        <w:pStyle w:val="ab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 xml:space="preserve">Выставка работ. Поощрять за индивидуальность, неповторимость в </w:t>
      </w:r>
      <w:proofErr w:type="gramStart"/>
      <w:r w:rsidRPr="002174BB">
        <w:rPr>
          <w:rFonts w:ascii="Times New Roman" w:hAnsi="Times New Roman" w:cs="Times New Roman"/>
          <w:sz w:val="27"/>
          <w:szCs w:val="27"/>
        </w:rPr>
        <w:t>украшении</w:t>
      </w:r>
      <w:proofErr w:type="gramEnd"/>
      <w:r w:rsidRPr="002174BB">
        <w:rPr>
          <w:rFonts w:ascii="Times New Roman" w:hAnsi="Times New Roman" w:cs="Times New Roman"/>
          <w:sz w:val="27"/>
          <w:szCs w:val="27"/>
        </w:rPr>
        <w:t xml:space="preserve"> работ.</w:t>
      </w:r>
    </w:p>
    <w:p w:rsidR="005F2CDA" w:rsidRPr="002174BB" w:rsidRDefault="005F2CDA" w:rsidP="0042095D">
      <w:pPr>
        <w:pStyle w:val="ab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 xml:space="preserve">Использовать, как украшение для кукол в игровом </w:t>
      </w:r>
      <w:proofErr w:type="gramStart"/>
      <w:r w:rsidRPr="002174BB">
        <w:rPr>
          <w:rFonts w:ascii="Times New Roman" w:hAnsi="Times New Roman" w:cs="Times New Roman"/>
          <w:sz w:val="27"/>
          <w:szCs w:val="27"/>
        </w:rPr>
        <w:t>уголке</w:t>
      </w:r>
      <w:proofErr w:type="gramEnd"/>
      <w:r w:rsidRPr="002174BB">
        <w:rPr>
          <w:rFonts w:ascii="Times New Roman" w:hAnsi="Times New Roman" w:cs="Times New Roman"/>
          <w:sz w:val="27"/>
          <w:szCs w:val="27"/>
        </w:rPr>
        <w:t xml:space="preserve"> или подарить другу.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</w:t>
      </w:r>
      <w:r w:rsidRPr="009A1059">
        <w:rPr>
          <w:rFonts w:ascii="Times New Roman" w:hAnsi="Times New Roman" w:cs="Times New Roman"/>
          <w:sz w:val="27"/>
          <w:szCs w:val="27"/>
        </w:rPr>
        <w:t xml:space="preserve"> цветное тесто, клеёнки, стеки, природный материал для украшения, баночка с водой, кисточка.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№6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</w:t>
      </w:r>
      <w:r w:rsidRPr="009A1059">
        <w:rPr>
          <w:rFonts w:ascii="Times New Roman" w:hAnsi="Times New Roman" w:cs="Times New Roman"/>
          <w:i/>
          <w:iCs/>
          <w:sz w:val="27"/>
          <w:szCs w:val="27"/>
        </w:rPr>
        <w:t>«Калачи из печи»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Сравнить традиционные </w:t>
      </w:r>
      <w:r w:rsidRPr="009A1059">
        <w:rPr>
          <w:rFonts w:ascii="Times New Roman" w:hAnsi="Times New Roman" w:cs="Times New Roman"/>
          <w:bCs/>
          <w:sz w:val="27"/>
          <w:szCs w:val="27"/>
        </w:rPr>
        <w:t>хлебобулочные изделия – калачи</w:t>
      </w:r>
      <w:r w:rsidRPr="009A1059">
        <w:rPr>
          <w:rFonts w:ascii="Times New Roman" w:hAnsi="Times New Roman" w:cs="Times New Roman"/>
          <w:sz w:val="27"/>
          <w:szCs w:val="27"/>
        </w:rPr>
        <w:t>, баранки, бублики, сушки. Познакомить детей с технологией изготовления калача. Продолжать учить работать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тестом</w:t>
      </w:r>
      <w:r w:rsidRPr="009A1059">
        <w:rPr>
          <w:rFonts w:ascii="Times New Roman" w:hAnsi="Times New Roman" w:cs="Times New Roman"/>
          <w:sz w:val="27"/>
          <w:szCs w:val="27"/>
        </w:rPr>
        <w:t>. Развивать мелкую моторику. Воспитывать интерес к истории и традициям национальной культуры.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Предложить испечь угощение для куклы. Рассмотреть макеты, иллюстрации. Использовать фольклор.</w:t>
      </w:r>
    </w:p>
    <w:p w:rsidR="005F2CDA" w:rsidRPr="002174BB" w:rsidRDefault="005F2CDA" w:rsidP="0042095D">
      <w:pPr>
        <w:pStyle w:val="ab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Показать, как соединять тесто водой. Планирование работы. Самостоятельная работа</w:t>
      </w:r>
    </w:p>
    <w:p w:rsidR="005F2CDA" w:rsidRPr="002174BB" w:rsidRDefault="005F2CDA" w:rsidP="0042095D">
      <w:pPr>
        <w:pStyle w:val="ab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Рассмотреть готовые работы. Просушить.</w:t>
      </w:r>
    </w:p>
    <w:p w:rsidR="005F2CDA" w:rsidRPr="002174BB" w:rsidRDefault="005F2CDA" w:rsidP="0042095D">
      <w:pPr>
        <w:pStyle w:val="ab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В совместной деятельности: разрисовать гуашью</w:t>
      </w:r>
    </w:p>
    <w:p w:rsidR="005F2CDA" w:rsidRPr="002174BB" w:rsidRDefault="005F2CDA" w:rsidP="0042095D">
      <w:pPr>
        <w:pStyle w:val="ab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В самостоятельной деятельности использовать в играх с куклами.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не цветное тесто, клеёнки, стеки, баночки с водой, кисти, гуашь.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</w:t>
      </w:r>
      <w:r w:rsidR="004D3324" w:rsidRPr="009A1059">
        <w:rPr>
          <w:rFonts w:ascii="Times New Roman" w:hAnsi="Times New Roman" w:cs="Times New Roman"/>
          <w:b/>
          <w:sz w:val="27"/>
          <w:szCs w:val="27"/>
        </w:rPr>
        <w:t xml:space="preserve"> №7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</w:t>
      </w:r>
      <w:r w:rsidRPr="009A1059">
        <w:rPr>
          <w:rFonts w:ascii="Times New Roman" w:hAnsi="Times New Roman" w:cs="Times New Roman"/>
          <w:sz w:val="27"/>
          <w:szCs w:val="27"/>
        </w:rPr>
        <w:t>Улитка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>Продолжать знакомить детей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солёным тестом</w:t>
      </w:r>
      <w:r w:rsidRPr="009A1059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создавать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из него простейшие формы – шар, колбаску, создавая при этом выразительный образ – улитка. Развивать мелкую моторику рук, мышление, внимания, память, речь детей.  Воспитывать желание создавать знакомые образы.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Стихотворение «Улитка». Рассматривать фотографии улитки, её строение.</w:t>
      </w:r>
    </w:p>
    <w:p w:rsidR="005F2CDA" w:rsidRPr="002174BB" w:rsidRDefault="005F2CDA" w:rsidP="0042095D">
      <w:pPr>
        <w:pStyle w:val="ab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Словесное объяснение приёмов работы. Выполнение.</w:t>
      </w:r>
    </w:p>
    <w:p w:rsidR="005F2CDA" w:rsidRPr="002174BB" w:rsidRDefault="005F2CDA" w:rsidP="0042095D">
      <w:pPr>
        <w:pStyle w:val="ab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Установить работу на общий зелёный листочек. Рассмотреть все работы.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lastRenderedPageBreak/>
        <w:t>Материалы и оборудование: р</w:t>
      </w:r>
      <w:r w:rsidRPr="009A1059">
        <w:rPr>
          <w:rFonts w:ascii="Times New Roman" w:hAnsi="Times New Roman" w:cs="Times New Roman"/>
          <w:sz w:val="27"/>
          <w:szCs w:val="27"/>
        </w:rPr>
        <w:t>азноцветное,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солёное тесто</w:t>
      </w:r>
      <w:r w:rsidRPr="009A1059">
        <w:rPr>
          <w:rFonts w:ascii="Times New Roman" w:hAnsi="Times New Roman" w:cs="Times New Roman"/>
          <w:sz w:val="27"/>
          <w:szCs w:val="27"/>
        </w:rPr>
        <w:t>, клеёнка, стеки, ёмкость для воды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№8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«Цветочек»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>Продолжать знакомить детей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солёным тестом</w:t>
      </w:r>
      <w:r w:rsidRPr="009A1059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создавать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из него простейшую форму – шар, а так же видоизменять форму, преобразовывая в иные формы (сплющивание), создавая при этом выразительный образ - цветка. Развивать мелкую моторику рук, мышление, внимания, память, речь детей. Воспитывать интерес к своей деятельности.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Игра «Загадки-отгадки». Рассматривание иллюстраций.</w:t>
      </w:r>
    </w:p>
    <w:p w:rsidR="005F2CDA" w:rsidRPr="002174BB" w:rsidRDefault="005F2CDA" w:rsidP="0042095D">
      <w:pPr>
        <w:pStyle w:val="ab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Объяснение этапов и приёмов работы. Показать правильное размещение готовых форм для создания композиции. Выполнение работы.</w:t>
      </w:r>
    </w:p>
    <w:p w:rsidR="005F2CDA" w:rsidRPr="002174BB" w:rsidRDefault="005F2CDA" w:rsidP="0042095D">
      <w:pPr>
        <w:pStyle w:val="ab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Анализ работ.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 р</w:t>
      </w:r>
      <w:r w:rsidRPr="009A1059">
        <w:rPr>
          <w:rFonts w:ascii="Times New Roman" w:hAnsi="Times New Roman" w:cs="Times New Roman"/>
          <w:sz w:val="27"/>
          <w:szCs w:val="27"/>
        </w:rPr>
        <w:t>азноцветное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солёное тесто</w:t>
      </w:r>
      <w:r w:rsidRPr="009A1059">
        <w:rPr>
          <w:rFonts w:ascii="Times New Roman" w:hAnsi="Times New Roman" w:cs="Times New Roman"/>
          <w:sz w:val="27"/>
          <w:szCs w:val="27"/>
        </w:rPr>
        <w:t>, клеёнка, вода, кисточки, стеки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Ноябрь</w:t>
      </w: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Занятие №9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«Гриб»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Продолжать знакомить детей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солёным тестом</w:t>
      </w:r>
      <w:r w:rsidRPr="009A1059">
        <w:rPr>
          <w:rFonts w:ascii="Times New Roman" w:hAnsi="Times New Roman" w:cs="Times New Roman"/>
          <w:sz w:val="27"/>
          <w:szCs w:val="27"/>
        </w:rPr>
        <w:t xml:space="preserve">. Учить детей создавать из него простейшие формы – шар, колбаску, а так же видоизменять форму - шара, преобразовывая в иные формы (сплющивание, создавая при этом выразительный образ–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гр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иба. Развивать мелкую моторику рук, мышление, внимания, память, речь детей. Воспитывать интерес к живой природе.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Рассматривание корзинки с макетами грибов, строение и форму гриба.</w:t>
      </w:r>
    </w:p>
    <w:p w:rsidR="005F2CDA" w:rsidRPr="002174BB" w:rsidRDefault="005F2CDA" w:rsidP="0042095D">
      <w:pPr>
        <w:pStyle w:val="ab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Повторить необходимые приёмы лепки для создания образа. Показать способ соединения деталей. Самостоятельная работа.</w:t>
      </w:r>
    </w:p>
    <w:p w:rsidR="005F2CDA" w:rsidRPr="002174BB" w:rsidRDefault="005F2CDA" w:rsidP="0042095D">
      <w:pPr>
        <w:pStyle w:val="ab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Анализ работ.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 ра</w:t>
      </w:r>
      <w:r w:rsidRPr="009A1059">
        <w:rPr>
          <w:rFonts w:ascii="Times New Roman" w:hAnsi="Times New Roman" w:cs="Times New Roman"/>
          <w:sz w:val="27"/>
          <w:szCs w:val="27"/>
        </w:rPr>
        <w:t>зноцветное,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солёное тесто</w:t>
      </w:r>
      <w:r w:rsidRPr="009A1059">
        <w:rPr>
          <w:rFonts w:ascii="Times New Roman" w:hAnsi="Times New Roman" w:cs="Times New Roman"/>
          <w:sz w:val="27"/>
          <w:szCs w:val="27"/>
        </w:rPr>
        <w:t>, клеёнка, стеки, ёмкость для воды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Занятие №10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 </w:t>
      </w:r>
      <w:r w:rsidRPr="009A1059">
        <w:rPr>
          <w:rFonts w:ascii="Times New Roman" w:hAnsi="Times New Roman" w:cs="Times New Roman"/>
          <w:iCs/>
          <w:sz w:val="27"/>
          <w:szCs w:val="27"/>
        </w:rPr>
        <w:t>«Тульский пряник»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Закреплять умение работать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тестом</w:t>
      </w:r>
      <w:r w:rsidRPr="009A1059">
        <w:rPr>
          <w:rFonts w:ascii="Times New Roman" w:hAnsi="Times New Roman" w:cs="Times New Roman"/>
          <w:sz w:val="27"/>
          <w:szCs w:val="27"/>
        </w:rPr>
        <w:t>. Развивать интерес к истории и традициям народной культуры. Воспитывать желание сохранять русские традиции.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Дать представление о народных традициях.</w:t>
      </w:r>
    </w:p>
    <w:p w:rsidR="005F2CDA" w:rsidRPr="002174BB" w:rsidRDefault="002174BB" w:rsidP="0042095D">
      <w:pPr>
        <w:pStyle w:val="ab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</w:t>
      </w:r>
      <w:r w:rsidR="005F2CDA" w:rsidRPr="002174BB">
        <w:rPr>
          <w:rFonts w:ascii="Times New Roman" w:hAnsi="Times New Roman" w:cs="Times New Roman"/>
          <w:sz w:val="27"/>
          <w:szCs w:val="27"/>
        </w:rPr>
        <w:t>ссмотреть образец. Объяснение этапов работы. Учить украшать пряники традиционно.</w:t>
      </w:r>
    </w:p>
    <w:p w:rsidR="005F2CDA" w:rsidRPr="002174BB" w:rsidRDefault="005F2CDA" w:rsidP="0042095D">
      <w:pPr>
        <w:pStyle w:val="ab"/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174BB">
        <w:rPr>
          <w:rFonts w:ascii="Times New Roman" w:hAnsi="Times New Roman" w:cs="Times New Roman"/>
          <w:sz w:val="27"/>
          <w:szCs w:val="27"/>
        </w:rPr>
        <w:t>Запечь и высушить</w:t>
      </w:r>
      <w:proofErr w:type="gramEnd"/>
      <w:r w:rsidRPr="002174BB">
        <w:rPr>
          <w:rFonts w:ascii="Times New Roman" w:hAnsi="Times New Roman" w:cs="Times New Roman"/>
          <w:sz w:val="27"/>
          <w:szCs w:val="27"/>
        </w:rPr>
        <w:t>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цветное тёмное тесто, клеёнки, стеки.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№11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> </w:t>
      </w:r>
      <w:r w:rsidRPr="009A1059">
        <w:rPr>
          <w:rFonts w:ascii="Times New Roman" w:hAnsi="Times New Roman" w:cs="Times New Roman"/>
          <w:iCs/>
          <w:sz w:val="27"/>
          <w:szCs w:val="27"/>
        </w:rPr>
        <w:t>«Бабушкины пряники»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lastRenderedPageBreak/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Познакомить со старинными способами изготовления лепных пряников в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разнообразии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видов </w:t>
      </w:r>
      <w:r w:rsidRPr="009A1059">
        <w:rPr>
          <w:rFonts w:ascii="Times New Roman" w:hAnsi="Times New Roman" w:cs="Times New Roman"/>
          <w:i/>
          <w:iCs/>
          <w:sz w:val="27"/>
          <w:szCs w:val="27"/>
        </w:rPr>
        <w:t>(</w:t>
      </w:r>
      <w:proofErr w:type="spellStart"/>
      <w:r w:rsidRPr="009A1059">
        <w:rPr>
          <w:rFonts w:ascii="Times New Roman" w:hAnsi="Times New Roman" w:cs="Times New Roman"/>
          <w:i/>
          <w:iCs/>
          <w:sz w:val="27"/>
          <w:szCs w:val="27"/>
        </w:rPr>
        <w:t>козули</w:t>
      </w:r>
      <w:proofErr w:type="spellEnd"/>
      <w:r w:rsidRPr="009A1059">
        <w:rPr>
          <w:rFonts w:ascii="Times New Roman" w:hAnsi="Times New Roman" w:cs="Times New Roman"/>
          <w:i/>
          <w:iCs/>
          <w:sz w:val="27"/>
          <w:szCs w:val="27"/>
        </w:rPr>
        <w:t>, тетерки, витушки)</w:t>
      </w:r>
      <w:r w:rsidRPr="009A1059">
        <w:rPr>
          <w:rFonts w:ascii="Times New Roman" w:hAnsi="Times New Roman" w:cs="Times New Roman"/>
          <w:sz w:val="27"/>
          <w:szCs w:val="27"/>
        </w:rPr>
        <w:t>. Продолжать учить работать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тестом</w:t>
      </w:r>
      <w:r w:rsidRPr="009A1059">
        <w:rPr>
          <w:rFonts w:ascii="Times New Roman" w:hAnsi="Times New Roman" w:cs="Times New Roman"/>
          <w:sz w:val="27"/>
          <w:szCs w:val="27"/>
        </w:rPr>
        <w:t>. Развивать мелкую моторику. Воспитывать любовь к своей семье и желание сохранять семейные традиции.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Беседа о семейных традициях</w:t>
      </w:r>
    </w:p>
    <w:p w:rsidR="005F2CDA" w:rsidRPr="002174BB" w:rsidRDefault="005F2CDA" w:rsidP="0042095D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Рассматривание образцов, способов выполнения.</w:t>
      </w:r>
    </w:p>
    <w:p w:rsidR="005F2CDA" w:rsidRPr="002174BB" w:rsidRDefault="005F2CDA" w:rsidP="0042095D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Выполнение работы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жёлтое тесто, клеёнки, стеки.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Занятие №12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«Жаворонки»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 xml:space="preserve"> упражнять в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умении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лепить из целого куска теста, использовать приёмы вытягивания. Формировать умение завязывать полоску узлом. Развивать мелкую моторику.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2174BB" w:rsidRDefault="005F2CDA" w:rsidP="0042095D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Стихотворение «Жаворонок». В день весеннего равноденствия      раньше на Руси хозяйки пекли печенье «жаворонки» в форме птиц.</w:t>
      </w:r>
    </w:p>
    <w:p w:rsidR="005F2CDA" w:rsidRPr="00EF20B3" w:rsidRDefault="005F2CDA" w:rsidP="0042095D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Этапы работы: Раскатать тесто в толстую колбаску, 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завязать узлом кончиками пальцев придать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 xml:space="preserve"> головке форму, сделать глазки, хвостик примять и сделать надрезы (пёрышки)</w:t>
      </w:r>
    </w:p>
    <w:p w:rsidR="005F2CDA" w:rsidRPr="002174BB" w:rsidRDefault="005F2CDA" w:rsidP="0042095D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74BB">
        <w:rPr>
          <w:rFonts w:ascii="Times New Roman" w:hAnsi="Times New Roman" w:cs="Times New Roman"/>
          <w:sz w:val="27"/>
          <w:szCs w:val="27"/>
        </w:rPr>
        <w:t>Запечь как печенье. Тесто можно сделать сдобным.</w:t>
      </w:r>
    </w:p>
    <w:p w:rsidR="005F2CDA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тесто, клеёнки, стеки, душистый горошек для глаз.</w:t>
      </w:r>
    </w:p>
    <w:p w:rsidR="00EF20B3" w:rsidRPr="00F96677" w:rsidRDefault="00EF20B3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№13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 «</w:t>
      </w:r>
      <w:r w:rsidRPr="009A1059">
        <w:rPr>
          <w:rFonts w:ascii="Times New Roman" w:hAnsi="Times New Roman" w:cs="Times New Roman"/>
          <w:sz w:val="27"/>
          <w:szCs w:val="27"/>
        </w:rPr>
        <w:t>Печенье»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Продолжать закреплять приём </w:t>
      </w:r>
      <w:r w:rsidRPr="009A1059">
        <w:rPr>
          <w:rFonts w:ascii="Times New Roman" w:hAnsi="Times New Roman" w:cs="Times New Roman"/>
          <w:bCs/>
          <w:sz w:val="27"/>
          <w:szCs w:val="27"/>
        </w:rPr>
        <w:t>лепки</w:t>
      </w:r>
      <w:r w:rsidRPr="009A1059">
        <w:rPr>
          <w:rFonts w:ascii="Times New Roman" w:hAnsi="Times New Roman" w:cs="Times New Roman"/>
          <w:sz w:val="27"/>
          <w:szCs w:val="27"/>
        </w:rPr>
        <w:t xml:space="preserve"> – раскатывание колбасок и замыкание в кольцо, закручивание в спираль. Развитие мелкой моторики рук.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обыгрывать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лепные изделия. Обогащение пассивного и активного словаря. Воспитывать желание создавать атрибуты для дальнейшей игры.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EF20B3" w:rsidRDefault="005F2CDA" w:rsidP="0042095D">
      <w:pPr>
        <w:pStyle w:val="ab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Мотивационная беседа. Рассматривание образцов.</w:t>
      </w:r>
    </w:p>
    <w:p w:rsidR="005F2CDA" w:rsidRPr="00EF20B3" w:rsidRDefault="005F2CDA" w:rsidP="0042095D">
      <w:pPr>
        <w:pStyle w:val="ab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Повторить приёмы лепки, способы выполнения. Придумать способы украшения печенья.</w:t>
      </w:r>
    </w:p>
    <w:p w:rsidR="005F2CDA" w:rsidRPr="00EF20B3" w:rsidRDefault="005F2CDA" w:rsidP="0042095D">
      <w:pPr>
        <w:pStyle w:val="ab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Сравнить разнообразие работ.</w:t>
      </w:r>
    </w:p>
    <w:p w:rsidR="005F2CDA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мука, соль, вода, стаканчики – 3 шт., тара для замешивания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теста</w:t>
      </w:r>
      <w:r w:rsidRPr="009A1059">
        <w:rPr>
          <w:rFonts w:ascii="Times New Roman" w:hAnsi="Times New Roman" w:cs="Times New Roman"/>
          <w:sz w:val="27"/>
          <w:szCs w:val="27"/>
        </w:rPr>
        <w:t>, клеёнка.</w:t>
      </w:r>
      <w:proofErr w:type="gramEnd"/>
    </w:p>
    <w:p w:rsidR="00EF20B3" w:rsidRPr="00F96677" w:rsidRDefault="00EF20B3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Декабрь</w:t>
      </w: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Занятие №14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</w:t>
      </w:r>
      <w:r w:rsidRPr="009A1059">
        <w:rPr>
          <w:rFonts w:ascii="Times New Roman" w:hAnsi="Times New Roman" w:cs="Times New Roman"/>
          <w:sz w:val="27"/>
          <w:szCs w:val="27"/>
        </w:rPr>
        <w:t>:  «Цыплята»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продолжать знакомить с русским народным фольклором и народным прикладным искусством. Формировать умение применять знакомые приёмы лепки в лепки фигурок цыплят. Развивать память. Воспитывать любовь к живой природе.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EF20B3" w:rsidRDefault="005F2CDA" w:rsidP="0042095D">
      <w:pPr>
        <w:pStyle w:val="ab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Рассмотреть фигурку, отметить, что головка круглая, туловище круглое, вытянутый клювик и хвостик.</w:t>
      </w:r>
    </w:p>
    <w:p w:rsidR="005F2CDA" w:rsidRPr="00EF20B3" w:rsidRDefault="005F2CDA" w:rsidP="0042095D">
      <w:pPr>
        <w:pStyle w:val="ab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lastRenderedPageBreak/>
        <w:t>Этапы работы: Из отдельных кусочков теста сделать головку, туловище, вытянуть клювик и хвостик.</w:t>
      </w:r>
      <w:r w:rsidRPr="00EF20B3">
        <w:rPr>
          <w:rFonts w:ascii="Times New Roman" w:hAnsi="Times New Roman" w:cs="Times New Roman"/>
          <w:sz w:val="27"/>
          <w:szCs w:val="27"/>
        </w:rPr>
        <w:tab/>
      </w:r>
    </w:p>
    <w:p w:rsidR="005F2CDA" w:rsidRPr="00EF20B3" w:rsidRDefault="005F2CDA" w:rsidP="0042095D">
      <w:pPr>
        <w:pStyle w:val="ab"/>
        <w:numPr>
          <w:ilvl w:val="0"/>
          <w:numId w:val="3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Установить работу на полянку вокруг курочки.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жёлтое тесто, клеёнки, стеки, игрушка курочки, цыплят, образец, схема выполнения работы.</w:t>
      </w:r>
      <w:proofErr w:type="gramEnd"/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Занятие№15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«Ёлочные украшения»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Учить создавать поделку из теста с использованием бросового материала. Учить искать способы украшения игрушки с помощью бросового материала. Способствовать эмоциональным проявлениям в ходе и по завершению выполнения работы. Развивать воображение. Воспитывать интерес к новогодним традициям.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Письмо от лесных жителей с просьбой украсить ёлочку в лесу.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Рассматривание ёлочных игрушек, способов их лепки.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Придумывание украшения для игрушки.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мука, соль, вода, стаканчики – 3 шт., тара для замешивания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теста</w:t>
      </w:r>
      <w:r w:rsidRPr="009A1059">
        <w:rPr>
          <w:rFonts w:ascii="Times New Roman" w:hAnsi="Times New Roman" w:cs="Times New Roman"/>
          <w:sz w:val="27"/>
          <w:szCs w:val="27"/>
        </w:rPr>
        <w:t>, клеёнка, природный и бросовый материал.</w:t>
      </w:r>
      <w:proofErr w:type="gramEnd"/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Занятие№16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«Снежинка»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Продолжать знакомить со свойствами теста, соединять детали водой. Упражнять в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умении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раскатывать длинные, тонкие, ровные полоски. Украшать поделку с помощью печатей, стеки или бисера. Вызвать желание  придумать свой узор.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Загадка. Имитация под музыку. Рассматривание узоров на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стёклах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, салфетках.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Объяснение работы и выполнение.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Рассматривание результатов.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№17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«Снеговик» (на плоскости)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</w:t>
      </w:r>
      <w:r w:rsidRPr="009A1059">
        <w:rPr>
          <w:rFonts w:ascii="Times New Roman" w:hAnsi="Times New Roman" w:cs="Times New Roman"/>
          <w:sz w:val="27"/>
          <w:szCs w:val="27"/>
        </w:rPr>
        <w:t xml:space="preserve">: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отражать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впечатления, полученные при наблюдении зимней природы, основываясь на содержании знакомых произведений и репродукций картин; использовать холодную гамму цветов для передачи зимнего колорита. </w:t>
      </w:r>
      <w:r w:rsidRPr="009A1059">
        <w:rPr>
          <w:rFonts w:ascii="Times New Roman" w:hAnsi="Times New Roman" w:cs="Times New Roman"/>
          <w:sz w:val="27"/>
          <w:szCs w:val="27"/>
        </w:rPr>
        <w:br/>
        <w:t>Развивать художественно-творческие способности, эмоциональную отзывчивость на красоту родной природы, умения переносить знакомые способы и приемы работы с соленым тестом в новую творческую ситуацию. Продолжать развивать мелкую моторику рук. Закреплять знакомые приемы лепки из соленого теста.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EF20B3" w:rsidRDefault="005F2CDA" w:rsidP="0042095D">
      <w:pPr>
        <w:pStyle w:val="ab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Загадка. Рассматривание иллюстраций. Игра 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 xml:space="preserve"> снежками.</w:t>
      </w:r>
    </w:p>
    <w:p w:rsidR="005F2CDA" w:rsidRPr="00EF20B3" w:rsidRDefault="005F2CDA" w:rsidP="0042095D">
      <w:pPr>
        <w:pStyle w:val="ab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Объяснение этапов и приёмов работы. Самостоятельная работа.</w:t>
      </w:r>
    </w:p>
    <w:p w:rsidR="005F2CDA" w:rsidRPr="00EF20B3" w:rsidRDefault="005F2CDA" w:rsidP="0042095D">
      <w:pPr>
        <w:pStyle w:val="ab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Сравнивание и анализ результатов.</w:t>
      </w:r>
    </w:p>
    <w:p w:rsidR="005F2CDA" w:rsidRPr="00F96677" w:rsidRDefault="005F2CDA" w:rsidP="00EF20B3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Январь</w:t>
      </w: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Занятие№18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«Цифры на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магнитах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lastRenderedPageBreak/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Учить лепить цифры из длинных и коротких полосок, закрепить умение делить тесто на части, раскатывать полоски одинаковой толщины, разной длины. Развивать глазомер. Знакомить со свойствами магнитов. Воспитывать желание сделать сувенир своими руками.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EF20B3" w:rsidRDefault="005F2CDA" w:rsidP="0042095D">
      <w:pPr>
        <w:pStyle w:val="ab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Предложить слепить цифры на 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магнитах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>.</w:t>
      </w:r>
    </w:p>
    <w:p w:rsidR="005F2CDA" w:rsidRPr="00EF20B3" w:rsidRDefault="005F2CDA" w:rsidP="0042095D">
      <w:pPr>
        <w:pStyle w:val="ab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Планирование работы.  Лепить цифры, используя схемы. Вдавить в каждую цифру магнитик.</w:t>
      </w:r>
    </w:p>
    <w:p w:rsidR="005F2CDA" w:rsidRPr="00EF20B3" w:rsidRDefault="005F2CDA" w:rsidP="0042095D">
      <w:pPr>
        <w:pStyle w:val="ab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Рассмотреть готовые работы. Просушить.</w:t>
      </w:r>
    </w:p>
    <w:p w:rsidR="005F2CDA" w:rsidRPr="00EF20B3" w:rsidRDefault="005F2CDA" w:rsidP="0042095D">
      <w:pPr>
        <w:pStyle w:val="ab"/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В совместной деятельности: разрисовать фломастерами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оборудование:</w:t>
      </w:r>
      <w:r w:rsidRPr="009A1059">
        <w:rPr>
          <w:rFonts w:ascii="Times New Roman" w:hAnsi="Times New Roman" w:cs="Times New Roman"/>
          <w:sz w:val="27"/>
          <w:szCs w:val="27"/>
        </w:rPr>
        <w:t xml:space="preserve"> цифры, не цветное тесто, клеёнки, стеки, фломастеры.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Занятие№19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«Рыбка»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 xml:space="preserve"> Продолжать учить применять для творческих работ различный природный материал. Развивать конструктивные навыки. Способствовать эмоциональным проявлениям, желанию выразить своё отношение через мимику и жесты.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9A1059" w:rsidRDefault="005F2CDA" w:rsidP="00EF20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Стихотворение «Где спит рыбка»</w:t>
      </w:r>
    </w:p>
    <w:p w:rsidR="005F2CDA" w:rsidRPr="009A1059" w:rsidRDefault="005F2CDA" w:rsidP="00EF20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Образный этюд «Рыбка»</w:t>
      </w:r>
    </w:p>
    <w:p w:rsidR="005F2CDA" w:rsidRPr="009A1059" w:rsidRDefault="005F2CDA" w:rsidP="00EF20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Рассматривание образца и способов действия.</w:t>
      </w:r>
    </w:p>
    <w:p w:rsidR="005F2CDA" w:rsidRPr="009A1059" w:rsidRDefault="005F2CDA" w:rsidP="00EF20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Самостоятельная работа.</w:t>
      </w:r>
    </w:p>
    <w:p w:rsidR="005F2CDA" w:rsidRPr="009A1059" w:rsidRDefault="005F2CDA" w:rsidP="00EF20B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Дополнение работы природными материалами.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природный материал для украшения, баночка с водой, кисточка.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№20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«Петушок на палочке»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Учить выдавливать фигурку петушка с помощью формочки, раскатывать плоское тесто. Показать, как делать насечки стеком.  Воспитывать самостоятельность.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EF20B3" w:rsidRDefault="005F2CDA" w:rsidP="0042095D">
      <w:pPr>
        <w:pStyle w:val="ab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Использовать фольклор для понятия детьми яркого образа петушка. Рассматривание иллюстраций в детских книжках. Вспомнить строение птички.</w:t>
      </w:r>
    </w:p>
    <w:p w:rsidR="005F2CDA" w:rsidRPr="00EF20B3" w:rsidRDefault="005F2CDA" w:rsidP="0042095D">
      <w:pPr>
        <w:pStyle w:val="ab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Раскатать тесто, вырезать фигурку, сделать перья, глаз.</w:t>
      </w:r>
    </w:p>
    <w:p w:rsidR="005F2CDA" w:rsidRPr="00EF20B3" w:rsidRDefault="005F2CDA" w:rsidP="0042095D">
      <w:pPr>
        <w:pStyle w:val="ab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Раскрасить поделку, вставить палочку.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палочки, гуашь, кисть, формочка.</w:t>
      </w:r>
      <w:proofErr w:type="gramEnd"/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5F2CDA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Февраль</w:t>
      </w: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№21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«Сувениры 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колобаны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 xml:space="preserve"> закрепить приёмы лепки кончиками пальцев, сплющивание, оттягивание, приклеивать детали, использовать стеки и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тычки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</w:t>
      </w:r>
      <w:r w:rsidRPr="009A1059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5F2CDA" w:rsidRPr="00EF20B3" w:rsidRDefault="005F2CDA" w:rsidP="0042095D">
      <w:pPr>
        <w:pStyle w:val="ab"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F20B3">
        <w:rPr>
          <w:rFonts w:ascii="Times New Roman" w:hAnsi="Times New Roman" w:cs="Times New Roman"/>
          <w:sz w:val="27"/>
          <w:szCs w:val="27"/>
        </w:rPr>
        <w:t>Колобаны</w:t>
      </w:r>
      <w:proofErr w:type="spellEnd"/>
      <w:r w:rsidRPr="00EF20B3">
        <w:rPr>
          <w:rFonts w:ascii="Times New Roman" w:hAnsi="Times New Roman" w:cs="Times New Roman"/>
          <w:sz w:val="27"/>
          <w:szCs w:val="27"/>
        </w:rPr>
        <w:t xml:space="preserve"> – красивые поделки, великолепные украшения, похожие на церковные купола, в них сохранились формы русской архитектуры.</w:t>
      </w:r>
    </w:p>
    <w:p w:rsidR="005F2CDA" w:rsidRPr="00EF20B3" w:rsidRDefault="005F2CDA" w:rsidP="0042095D">
      <w:pPr>
        <w:pStyle w:val="ab"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lastRenderedPageBreak/>
        <w:t xml:space="preserve">Этапы работы: слепить большой колобок, заострить, как купол. Подставку – постамент сделать в форме лепёшки. Украсить </w:t>
      </w:r>
      <w:proofErr w:type="spellStart"/>
      <w:r w:rsidRPr="00EF20B3">
        <w:rPr>
          <w:rFonts w:ascii="Times New Roman" w:hAnsi="Times New Roman" w:cs="Times New Roman"/>
          <w:sz w:val="27"/>
          <w:szCs w:val="27"/>
        </w:rPr>
        <w:t>колобан</w:t>
      </w:r>
      <w:proofErr w:type="spellEnd"/>
      <w:r w:rsidRPr="00EF20B3">
        <w:rPr>
          <w:rFonts w:ascii="Times New Roman" w:hAnsi="Times New Roman" w:cs="Times New Roman"/>
          <w:sz w:val="27"/>
          <w:szCs w:val="27"/>
        </w:rPr>
        <w:t xml:space="preserve"> с помощью природного материала.</w:t>
      </w:r>
    </w:p>
    <w:p w:rsidR="005F2CDA" w:rsidRPr="00EF20B3" w:rsidRDefault="005F2CDA" w:rsidP="0042095D">
      <w:pPr>
        <w:pStyle w:val="ab"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Сушить в духовке.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природный материал.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№22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«Колокольчик»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>Продолжать учить работать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тестом</w:t>
      </w:r>
      <w:r w:rsidRPr="009A1059">
        <w:rPr>
          <w:rFonts w:ascii="Times New Roman" w:hAnsi="Times New Roman" w:cs="Times New Roman"/>
          <w:sz w:val="27"/>
          <w:szCs w:val="27"/>
        </w:rPr>
        <w:t>. Предложить для оформления поделки декоративные элементы. Развивать интерес к </w:t>
      </w:r>
      <w:r w:rsidRPr="009A1059">
        <w:rPr>
          <w:rFonts w:ascii="Times New Roman" w:hAnsi="Times New Roman" w:cs="Times New Roman"/>
          <w:bCs/>
          <w:sz w:val="27"/>
          <w:szCs w:val="27"/>
        </w:rPr>
        <w:t>лепке из соленого теста</w:t>
      </w:r>
      <w:r w:rsidRPr="009A1059">
        <w:rPr>
          <w:rFonts w:ascii="Times New Roman" w:hAnsi="Times New Roman" w:cs="Times New Roman"/>
          <w:sz w:val="27"/>
          <w:szCs w:val="27"/>
        </w:rPr>
        <w:t>. Учить раскрашивать изделие из соленого теста красками. Развить мелкую моторику рук при работе с кисточкой. Воспитывать усидчивость, аккуратность.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 </w:t>
      </w:r>
    </w:p>
    <w:p w:rsidR="005F2CDA" w:rsidRPr="00EF20B3" w:rsidRDefault="005F2CDA" w:rsidP="0042095D">
      <w:pPr>
        <w:pStyle w:val="ab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Рассказ воспитателя об истории колокольчика.</w:t>
      </w:r>
    </w:p>
    <w:p w:rsidR="005F2CDA" w:rsidRPr="00EF20B3" w:rsidRDefault="005F2CDA" w:rsidP="0042095D">
      <w:pPr>
        <w:pStyle w:val="ab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Показ и объяснение лепки фигурки. </w:t>
      </w:r>
    </w:p>
    <w:p w:rsidR="005F2CDA" w:rsidRPr="00EF20B3" w:rsidRDefault="005F2CDA" w:rsidP="0042095D">
      <w:pPr>
        <w:pStyle w:val="ab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Самостоятельная деятельность</w:t>
      </w:r>
    </w:p>
    <w:p w:rsidR="005F2CDA" w:rsidRPr="00EF20B3" w:rsidRDefault="005F2CDA" w:rsidP="0042095D">
      <w:pPr>
        <w:pStyle w:val="ab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Разрисовать после высыхания.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 xml:space="preserve">: не цветное тесто, клеёнки, стеки, гуашь, кисть. 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№23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 </w:t>
      </w:r>
      <w:r w:rsidR="003E0DB3" w:rsidRPr="009A1059">
        <w:rPr>
          <w:rFonts w:ascii="Times New Roman" w:hAnsi="Times New Roman" w:cs="Times New Roman"/>
          <w:sz w:val="27"/>
          <w:szCs w:val="27"/>
        </w:rPr>
        <w:t>«</w:t>
      </w:r>
      <w:proofErr w:type="spellStart"/>
      <w:proofErr w:type="gramStart"/>
      <w:r w:rsidR="003E0DB3" w:rsidRPr="009A1059">
        <w:rPr>
          <w:rFonts w:ascii="Times New Roman" w:hAnsi="Times New Roman" w:cs="Times New Roman"/>
          <w:sz w:val="27"/>
          <w:szCs w:val="27"/>
        </w:rPr>
        <w:t>Курочка-</w:t>
      </w:r>
      <w:r w:rsidRPr="009A1059">
        <w:rPr>
          <w:rFonts w:ascii="Times New Roman" w:hAnsi="Times New Roman" w:cs="Times New Roman"/>
          <w:sz w:val="27"/>
          <w:szCs w:val="27"/>
        </w:rPr>
        <w:t>ряба</w:t>
      </w:r>
      <w:proofErr w:type="spellEnd"/>
      <w:proofErr w:type="gramEnd"/>
      <w:r w:rsidRPr="009A1059">
        <w:rPr>
          <w:rFonts w:ascii="Times New Roman" w:hAnsi="Times New Roman" w:cs="Times New Roman"/>
          <w:sz w:val="27"/>
          <w:szCs w:val="27"/>
        </w:rPr>
        <w:t>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закрепить умение лепить птичку из целого куска приёмом оттягивания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см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зан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. №14. Развивать воображение. Воспитывать любовь к природе.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EF20B3" w:rsidRDefault="005F2CDA" w:rsidP="0042095D">
      <w:pPr>
        <w:pStyle w:val="ab"/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Вспомнить сказку, рассмотреть книжные иллюстрации.</w:t>
      </w:r>
    </w:p>
    <w:p w:rsidR="005F2CDA" w:rsidRPr="00EF20B3" w:rsidRDefault="005F2CDA" w:rsidP="0042095D">
      <w:pPr>
        <w:pStyle w:val="ab"/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Этапы работы: сделать гнездо из лепёшки, постелить на дно соломку, 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смазать водой и приклеить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 xml:space="preserve"> в центр гнезда курочку.</w:t>
      </w:r>
    </w:p>
    <w:p w:rsidR="005F2CDA" w:rsidRPr="00EF20B3" w:rsidRDefault="005F2CDA" w:rsidP="0042095D">
      <w:pPr>
        <w:pStyle w:val="ab"/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После </w:t>
      </w:r>
      <w:proofErr w:type="spellStart"/>
      <w:r w:rsidRPr="00EF20B3">
        <w:rPr>
          <w:rFonts w:ascii="Times New Roman" w:hAnsi="Times New Roman" w:cs="Times New Roman"/>
          <w:sz w:val="27"/>
          <w:szCs w:val="27"/>
        </w:rPr>
        <w:t>запекания</w:t>
      </w:r>
      <w:proofErr w:type="spellEnd"/>
      <w:r w:rsidRPr="00EF20B3">
        <w:rPr>
          <w:rFonts w:ascii="Times New Roman" w:hAnsi="Times New Roman" w:cs="Times New Roman"/>
          <w:sz w:val="27"/>
          <w:szCs w:val="27"/>
        </w:rPr>
        <w:t xml:space="preserve"> разрисовать.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 xml:space="preserve">: не цветное тесто, клеёнки, стеки, гуашь, кисть, 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сезаль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.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№24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 «</w:t>
      </w:r>
      <w:r w:rsidRPr="009A1059">
        <w:rPr>
          <w:rFonts w:ascii="Times New Roman" w:hAnsi="Times New Roman" w:cs="Times New Roman"/>
          <w:sz w:val="27"/>
          <w:szCs w:val="27"/>
        </w:rPr>
        <w:t>Ёжик»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Продолжать знакомить детей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солёным тестом</w:t>
      </w:r>
      <w:r w:rsidRPr="009A1059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создавать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из него простейшую форму – шар, а так же видоизменять форму, преобразовывая в иные формы. Развивать мелкую моторику рук, мышление, внимания, память, речь детей. Воспитывать интерес к диким животным.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EF20B3" w:rsidRDefault="005F2CDA" w:rsidP="0042095D">
      <w:pPr>
        <w:pStyle w:val="ab"/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Рассказ воспитателя о жизни ежей в неволе.</w:t>
      </w:r>
    </w:p>
    <w:p w:rsidR="005F2CDA" w:rsidRPr="00EF20B3" w:rsidRDefault="005F2CDA" w:rsidP="0042095D">
      <w:pPr>
        <w:pStyle w:val="ab"/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Показ и объяснение лепки фигурки. </w:t>
      </w:r>
    </w:p>
    <w:p w:rsidR="005F2CDA" w:rsidRPr="00EF20B3" w:rsidRDefault="005F2CDA" w:rsidP="0042095D">
      <w:pPr>
        <w:pStyle w:val="ab"/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Самостоятельная деятельность</w:t>
      </w:r>
    </w:p>
    <w:p w:rsidR="005F2CDA" w:rsidRPr="00EF20B3" w:rsidRDefault="005F2CDA" w:rsidP="0042095D">
      <w:pPr>
        <w:pStyle w:val="ab"/>
        <w:numPr>
          <w:ilvl w:val="0"/>
          <w:numId w:val="3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Рассматривание и анализ работ.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мука, соль, вода, стаканчики – 3 шт., тара для замешивания </w:t>
      </w:r>
      <w:r w:rsidRPr="009A1059">
        <w:rPr>
          <w:rFonts w:ascii="Times New Roman" w:hAnsi="Times New Roman" w:cs="Times New Roman"/>
          <w:bCs/>
          <w:sz w:val="27"/>
          <w:szCs w:val="27"/>
        </w:rPr>
        <w:t>теста</w:t>
      </w:r>
      <w:r w:rsidRPr="009A1059">
        <w:rPr>
          <w:rFonts w:ascii="Times New Roman" w:hAnsi="Times New Roman" w:cs="Times New Roman"/>
          <w:sz w:val="27"/>
          <w:szCs w:val="27"/>
        </w:rPr>
        <w:t>, клеёнка, печатки, природный материал</w:t>
      </w:r>
      <w:proofErr w:type="gramEnd"/>
    </w:p>
    <w:p w:rsidR="005F2CDA" w:rsidRPr="00F96677" w:rsidRDefault="005F2CDA" w:rsidP="00022AC6">
      <w:pPr>
        <w:pStyle w:val="ab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4E3BA2" w:rsidRDefault="004E3BA2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E3BA2" w:rsidRDefault="004E3BA2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F2CDA" w:rsidRPr="009A1059" w:rsidRDefault="005F2CDA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lastRenderedPageBreak/>
        <w:t>Март</w:t>
      </w: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№25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 Рамка для фотографий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закрепить умение раскатывать тесто в лепёшку одинаковой толщины, вырезать по шаблону, удаляя лишнее тесто. Упражнять в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умении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делать надрезы, наклеивать детали. Воспитывать желание создавать подарок своими руками.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5F2CDA" w:rsidRPr="00EF20B3" w:rsidRDefault="005F2CDA" w:rsidP="0042095D">
      <w:pPr>
        <w:pStyle w:val="ab"/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Рассказ воспитателя о назначении такой поделки. Вызвать желание сделать подарок для 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своих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 xml:space="preserve"> близких.</w:t>
      </w:r>
    </w:p>
    <w:p w:rsidR="005F2CDA" w:rsidRPr="00EF20B3" w:rsidRDefault="005F2CDA" w:rsidP="0042095D">
      <w:pPr>
        <w:pStyle w:val="ab"/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Этапы работы: раскатать лепёшку  толщиной 1см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.н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 xml:space="preserve">аложить шаблон рамки и вырезать края. Раскрасить рамку гуашью.  </w:t>
      </w:r>
    </w:p>
    <w:p w:rsidR="005F2CDA" w:rsidRPr="00EF20B3" w:rsidRDefault="005F2CDA" w:rsidP="0042095D">
      <w:pPr>
        <w:pStyle w:val="ab"/>
        <w:numPr>
          <w:ilvl w:val="0"/>
          <w:numId w:val="3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Рассмотреть готовые работы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№26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«Бусы» (Коллективная работа)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Закрепить умение делить тесто на равные части, отрабатывать приём лепки круглых форм, приём сплющивания, украшать узором из разных материалов. Развивать глазомер. Воспитывать желание сделать общую работу.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</w:t>
      </w:r>
    </w:p>
    <w:p w:rsidR="005F2CDA" w:rsidRPr="00EF20B3" w:rsidRDefault="005F2CDA" w:rsidP="0042095D">
      <w:pPr>
        <w:pStyle w:val="ab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Рассказ об истории бус. Бусы – это украшение, состоят из звеньев. Предложить сделать звенья и собрать из них длинные бусы.</w:t>
      </w:r>
    </w:p>
    <w:p w:rsidR="005F2CDA" w:rsidRPr="00EF20B3" w:rsidRDefault="005F2CDA" w:rsidP="0042095D">
      <w:pPr>
        <w:pStyle w:val="ab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Изготовление звеньев длинных и плоских, сделать отверстия, украсить.</w:t>
      </w:r>
    </w:p>
    <w:p w:rsidR="005F2CDA" w:rsidRPr="00EF20B3" w:rsidRDefault="005F2CDA" w:rsidP="0042095D">
      <w:pPr>
        <w:pStyle w:val="ab"/>
        <w:numPr>
          <w:ilvl w:val="0"/>
          <w:numId w:val="3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После высыхания собрать бусы на шнурок. Разрисовать гуашью.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гуашь, кисть, бусы.</w:t>
      </w:r>
      <w:proofErr w:type="gramEnd"/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№27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</w:t>
      </w:r>
      <w:r w:rsidRPr="009A1059">
        <w:rPr>
          <w:rFonts w:ascii="Times New Roman" w:hAnsi="Times New Roman" w:cs="Times New Roman"/>
          <w:sz w:val="27"/>
          <w:szCs w:val="27"/>
        </w:rPr>
        <w:t>«Виноград»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Закрепить умение делить тесто на равные части, развивать глазомер. Учить соединять детали. Воспитывать аккуратность в работе.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5F2CDA" w:rsidRPr="00EF20B3" w:rsidRDefault="005F2CDA" w:rsidP="0042095D">
      <w:pPr>
        <w:pStyle w:val="ab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Загадка о винограде. Рассмотреть сувенир. Его назначение.</w:t>
      </w:r>
    </w:p>
    <w:p w:rsidR="005F2CDA" w:rsidRPr="00EF20B3" w:rsidRDefault="005F2CDA" w:rsidP="0042095D">
      <w:pPr>
        <w:pStyle w:val="ab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 xml:space="preserve">Этапы работы: рассмотреть схему. Разделить колбаску на равные части, скатать из них маленькие шарики. Соединить мокрой кистью в форме грозди. Из двух лепёшек сделать листья. Используя стек нанести рисунок. </w:t>
      </w:r>
    </w:p>
    <w:p w:rsidR="005F2CDA" w:rsidRPr="00EF20B3" w:rsidRDefault="005F2CDA" w:rsidP="0042095D">
      <w:pPr>
        <w:pStyle w:val="ab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Раскрасить.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гуашь, кисть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№28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«Земляника»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отрабатывать приёмы лепки, учить наносить узор стеком, украшать зёрнами, крупой. Вызвать воспоминания о лете.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EF20B3" w:rsidRDefault="005F2CDA" w:rsidP="0042095D">
      <w:pPr>
        <w:pStyle w:val="ab"/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Загадка. Рассмотреть образец, форму, цвет.</w:t>
      </w:r>
    </w:p>
    <w:p w:rsidR="005F2CDA" w:rsidRPr="00EF20B3" w:rsidRDefault="005F2CDA" w:rsidP="0042095D">
      <w:pPr>
        <w:pStyle w:val="ab"/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Рассмотреть схему лепки: раскатать колобок, один конец слегка вытянуть кончиками пальцев. Для придания выразительности использовать мелкую крупу, зёрна льна. Наклеить сверху листочек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EF20B3">
        <w:rPr>
          <w:rFonts w:ascii="Times New Roman" w:hAnsi="Times New Roman" w:cs="Times New Roman"/>
          <w:sz w:val="27"/>
          <w:szCs w:val="27"/>
        </w:rPr>
        <w:t>з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>апечь.</w:t>
      </w:r>
    </w:p>
    <w:p w:rsidR="005F2CDA" w:rsidRPr="00EF20B3" w:rsidRDefault="005F2CDA" w:rsidP="0042095D">
      <w:pPr>
        <w:pStyle w:val="ab"/>
        <w:numPr>
          <w:ilvl w:val="0"/>
          <w:numId w:val="4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F20B3">
        <w:rPr>
          <w:rFonts w:ascii="Times New Roman" w:hAnsi="Times New Roman" w:cs="Times New Roman"/>
          <w:sz w:val="27"/>
          <w:szCs w:val="27"/>
        </w:rPr>
        <w:t>Раскрасить и покрыть</w:t>
      </w:r>
      <w:proofErr w:type="gramEnd"/>
      <w:r w:rsidRPr="00EF20B3">
        <w:rPr>
          <w:rFonts w:ascii="Times New Roman" w:hAnsi="Times New Roman" w:cs="Times New Roman"/>
          <w:sz w:val="27"/>
          <w:szCs w:val="27"/>
        </w:rPr>
        <w:t xml:space="preserve"> лаком.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lastRenderedPageBreak/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гуашь, кисть, зёрна кунжута или укропа.</w:t>
      </w: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Апрель</w:t>
      </w: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№29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«Гусеница»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закрепить умение раскатывать круглые формы одного размера, делать лепёшки. Развивать глазомер, чувство формы. Воспитывать интерес к миру природы.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5F2CDA" w:rsidRPr="00EF20B3" w:rsidRDefault="005F2CDA" w:rsidP="0042095D">
      <w:pPr>
        <w:pStyle w:val="ab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Загадка. Вспомнить особенности строения гусеницы.</w:t>
      </w:r>
    </w:p>
    <w:p w:rsidR="005F2CDA" w:rsidRPr="00EF20B3" w:rsidRDefault="005F2CDA" w:rsidP="0042095D">
      <w:pPr>
        <w:pStyle w:val="ab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Рассмотреть схему поделки: раскатать длинную колбаску, поделить её на равные части, раскатать колобки сплющить. Приклеить водой на подложку. Голова у гусеницы круглая с рожками.</w:t>
      </w:r>
    </w:p>
    <w:p w:rsidR="005F2CDA" w:rsidRPr="00EF20B3" w:rsidRDefault="005F2CDA" w:rsidP="0042095D">
      <w:pPr>
        <w:pStyle w:val="ab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EF20B3">
        <w:rPr>
          <w:rFonts w:ascii="Times New Roman" w:hAnsi="Times New Roman" w:cs="Times New Roman"/>
          <w:sz w:val="27"/>
          <w:szCs w:val="27"/>
        </w:rPr>
        <w:t>Раскрасить гуашью.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гуашь, кисть</w:t>
      </w:r>
    </w:p>
    <w:p w:rsidR="005F2CDA" w:rsidRPr="00F96677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 xml:space="preserve">Занятие №30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«Пуговичная гусеница»      (работа в 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подгруппах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)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закрепить умение делить тесто на равные части, раскатывать длинную, ровную колбаску, делать аккуратные, ровные отверстия. Развивать глазомер и мелкую моторику. Воспитывать желание сделать красивую работу.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006036" w:rsidRDefault="005F2CDA" w:rsidP="0042095D">
      <w:pPr>
        <w:pStyle w:val="ab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006036">
        <w:rPr>
          <w:rFonts w:ascii="Times New Roman" w:hAnsi="Times New Roman" w:cs="Times New Roman"/>
          <w:sz w:val="27"/>
          <w:szCs w:val="27"/>
        </w:rPr>
        <w:t>Рассмотреть игрушку, её детали.</w:t>
      </w:r>
    </w:p>
    <w:p w:rsidR="005F2CDA" w:rsidRPr="00006036" w:rsidRDefault="005F2CDA" w:rsidP="0042095D">
      <w:pPr>
        <w:pStyle w:val="ab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006036">
        <w:rPr>
          <w:rFonts w:ascii="Times New Roman" w:hAnsi="Times New Roman" w:cs="Times New Roman"/>
          <w:sz w:val="27"/>
          <w:szCs w:val="27"/>
        </w:rPr>
        <w:t>Рассмотреть схему: тельце состоит из плоских лепёшек, проткнутых в двух местах, как пуговица. Голова плоская, чтобы гусеница выглядела забавно, слепите для неё шляпку.</w:t>
      </w:r>
    </w:p>
    <w:p w:rsidR="005F2CDA" w:rsidRPr="00006036" w:rsidRDefault="005F2CDA" w:rsidP="0042095D">
      <w:pPr>
        <w:pStyle w:val="ab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006036">
        <w:rPr>
          <w:rFonts w:ascii="Times New Roman" w:hAnsi="Times New Roman" w:cs="Times New Roman"/>
          <w:sz w:val="27"/>
          <w:szCs w:val="27"/>
        </w:rPr>
        <w:t xml:space="preserve">Раскрасить детали, </w:t>
      </w:r>
      <w:proofErr w:type="gramStart"/>
      <w:r w:rsidRPr="00006036">
        <w:rPr>
          <w:rFonts w:ascii="Times New Roman" w:hAnsi="Times New Roman" w:cs="Times New Roman"/>
          <w:sz w:val="27"/>
          <w:szCs w:val="27"/>
        </w:rPr>
        <w:t>покрыть лаком и собрать</w:t>
      </w:r>
      <w:proofErr w:type="gramEnd"/>
      <w:r w:rsidRPr="00006036">
        <w:rPr>
          <w:rFonts w:ascii="Times New Roman" w:hAnsi="Times New Roman" w:cs="Times New Roman"/>
          <w:sz w:val="27"/>
          <w:szCs w:val="27"/>
        </w:rPr>
        <w:t xml:space="preserve"> на нитку.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не цветное тесто, клеёнки, стеки, гуашь, кисть</w:t>
      </w:r>
    </w:p>
    <w:p w:rsidR="00006036" w:rsidRPr="0033016A" w:rsidRDefault="00006036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№31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> </w:t>
      </w:r>
      <w:r w:rsidRPr="009A1059">
        <w:rPr>
          <w:rFonts w:ascii="Times New Roman" w:hAnsi="Times New Roman" w:cs="Times New Roman"/>
          <w:iCs/>
          <w:sz w:val="27"/>
          <w:szCs w:val="27"/>
        </w:rPr>
        <w:t>«Чудо – дерево» (коллективная работа)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</w:t>
      </w:r>
      <w:r w:rsidRPr="009A1059">
        <w:rPr>
          <w:rFonts w:ascii="Times New Roman" w:hAnsi="Times New Roman" w:cs="Times New Roman"/>
          <w:sz w:val="27"/>
          <w:szCs w:val="27"/>
        </w:rPr>
        <w:t>: Воспитывать интерес к коллективной композиции по мотивам литературного произведения. Продолжать освоение пластических способов создания образов на основе шара. Развивать чувство формы. Формировать навыки сотрудничества при создании коллективной композиции.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Учить раскрашивать изделие из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соленого теста красками</w:t>
      </w:r>
      <w:r w:rsidRPr="009A1059">
        <w:rPr>
          <w:rFonts w:ascii="Times New Roman" w:hAnsi="Times New Roman" w:cs="Times New Roman"/>
          <w:sz w:val="27"/>
          <w:szCs w:val="27"/>
        </w:rPr>
        <w:t xml:space="preserve">. Формировать аккуратность при раскрашивании готовых фигур.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006036" w:rsidRDefault="005F2CDA" w:rsidP="0042095D">
      <w:pPr>
        <w:pStyle w:val="ab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006036">
        <w:rPr>
          <w:rFonts w:ascii="Times New Roman" w:hAnsi="Times New Roman" w:cs="Times New Roman"/>
          <w:sz w:val="27"/>
          <w:szCs w:val="27"/>
        </w:rPr>
        <w:t xml:space="preserve">Прослушивание стихотворения. Рассмотреть иллюстрацию. </w:t>
      </w:r>
    </w:p>
    <w:p w:rsidR="005F2CDA" w:rsidRPr="00006036" w:rsidRDefault="005F2CDA" w:rsidP="0042095D">
      <w:pPr>
        <w:pStyle w:val="ab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006036">
        <w:rPr>
          <w:rFonts w:ascii="Times New Roman" w:hAnsi="Times New Roman" w:cs="Times New Roman"/>
          <w:sz w:val="27"/>
          <w:szCs w:val="27"/>
        </w:rPr>
        <w:t>Беседа, чем украсить чудо-дерево.</w:t>
      </w:r>
    </w:p>
    <w:p w:rsidR="005F2CDA" w:rsidRPr="00006036" w:rsidRDefault="005F2CDA" w:rsidP="0042095D">
      <w:pPr>
        <w:pStyle w:val="ab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006036">
        <w:rPr>
          <w:rFonts w:ascii="Times New Roman" w:hAnsi="Times New Roman" w:cs="Times New Roman"/>
          <w:sz w:val="27"/>
          <w:szCs w:val="27"/>
        </w:rPr>
        <w:t>Закрепить умения лепить знакомые изделия: калачи, пряники, булочки.</w:t>
      </w:r>
    </w:p>
    <w:p w:rsidR="005F2CDA" w:rsidRPr="00006036" w:rsidRDefault="005F2CDA" w:rsidP="0042095D">
      <w:pPr>
        <w:pStyle w:val="ab"/>
        <w:numPr>
          <w:ilvl w:val="0"/>
          <w:numId w:val="4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006036">
        <w:rPr>
          <w:rFonts w:ascii="Times New Roman" w:hAnsi="Times New Roman" w:cs="Times New Roman"/>
          <w:sz w:val="27"/>
          <w:szCs w:val="27"/>
        </w:rPr>
        <w:t>Украшаем дерево.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тесто, клеёнки, стеки, макет дерева из картона, книга с иллюстрациями.</w:t>
      </w:r>
    </w:p>
    <w:p w:rsidR="005F2CDA" w:rsidRPr="0033016A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№32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«Подковка на счастье».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Цель:</w:t>
      </w:r>
      <w:r w:rsidRPr="009A1059">
        <w:rPr>
          <w:rFonts w:ascii="Times New Roman" w:hAnsi="Times New Roman" w:cs="Times New Roman"/>
          <w:sz w:val="27"/>
          <w:szCs w:val="27"/>
        </w:rPr>
        <w:t xml:space="preserve"> Учить раскатывать ровную полоску, сгибать, придавая форму подковы.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lastRenderedPageBreak/>
        <w:t xml:space="preserve">Закрепить умение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украшать и раскрашивать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готовые изделия.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Развивать мелкую моторику рук, фантазию в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декорировании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изделия. Воспитывать усидчивость, желание сделать работу до конца.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006036" w:rsidRDefault="00006036" w:rsidP="0042095D">
      <w:pPr>
        <w:pStyle w:val="ab"/>
        <w:numPr>
          <w:ilvl w:val="0"/>
          <w:numId w:val="45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</w:t>
      </w:r>
      <w:r w:rsidR="005F2CDA" w:rsidRPr="00006036">
        <w:rPr>
          <w:rFonts w:ascii="Times New Roman" w:hAnsi="Times New Roman" w:cs="Times New Roman"/>
          <w:sz w:val="27"/>
          <w:szCs w:val="27"/>
        </w:rPr>
        <w:t>ассказ о традиции русского народа. Рассматривание образца.</w:t>
      </w:r>
    </w:p>
    <w:p w:rsidR="005F2CDA" w:rsidRPr="00006036" w:rsidRDefault="00006036" w:rsidP="0042095D">
      <w:pPr>
        <w:pStyle w:val="ab"/>
        <w:numPr>
          <w:ilvl w:val="0"/>
          <w:numId w:val="45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</w:t>
      </w:r>
      <w:r w:rsidR="005F2CDA" w:rsidRPr="00006036">
        <w:rPr>
          <w:rFonts w:ascii="Times New Roman" w:hAnsi="Times New Roman" w:cs="Times New Roman"/>
          <w:sz w:val="27"/>
          <w:szCs w:val="27"/>
        </w:rPr>
        <w:t>бъяснение этапов и приёмов работы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5F2CDA" w:rsidRPr="00006036" w:rsidRDefault="00006036" w:rsidP="0042095D">
      <w:pPr>
        <w:pStyle w:val="ab"/>
        <w:numPr>
          <w:ilvl w:val="0"/>
          <w:numId w:val="45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</w:t>
      </w:r>
      <w:r w:rsidR="005F2CDA" w:rsidRPr="00006036">
        <w:rPr>
          <w:rFonts w:ascii="Times New Roman" w:hAnsi="Times New Roman" w:cs="Times New Roman"/>
          <w:sz w:val="27"/>
          <w:szCs w:val="27"/>
        </w:rPr>
        <w:t>амостоятельная деятельность.</w:t>
      </w:r>
    </w:p>
    <w:p w:rsidR="005F2CDA" w:rsidRPr="00006036" w:rsidRDefault="00006036" w:rsidP="0042095D">
      <w:pPr>
        <w:pStyle w:val="ab"/>
        <w:numPr>
          <w:ilvl w:val="0"/>
          <w:numId w:val="45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5F2CDA" w:rsidRPr="00006036">
        <w:rPr>
          <w:rFonts w:ascii="Times New Roman" w:hAnsi="Times New Roman" w:cs="Times New Roman"/>
          <w:sz w:val="27"/>
          <w:szCs w:val="27"/>
        </w:rPr>
        <w:t>ыставка готовых работ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 солёное тесто, стека, бусинки, канцелярская скрепка (петелька), кисточка.</w:t>
      </w:r>
      <w:proofErr w:type="gramEnd"/>
    </w:p>
    <w:p w:rsidR="005F2CDA" w:rsidRPr="0033016A" w:rsidRDefault="005F2CDA" w:rsidP="00022AC6">
      <w:pPr>
        <w:pStyle w:val="ab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2CDA" w:rsidRPr="009A1059" w:rsidRDefault="005F2CDA" w:rsidP="00022AC6">
      <w:pPr>
        <w:pStyle w:val="ab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Май</w:t>
      </w: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№33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«Божья коровка» (на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листике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)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>Учить лепить божью коровку из частей: голова, туловище, дополнительный материал для оформления. Развивать чувство формы. Воспитывать интерес к миру насекомых.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C36923" w:rsidRDefault="00C36923" w:rsidP="0042095D">
      <w:pPr>
        <w:pStyle w:val="ab"/>
        <w:numPr>
          <w:ilvl w:val="0"/>
          <w:numId w:val="46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</w:t>
      </w:r>
      <w:r w:rsidR="005F2CDA" w:rsidRPr="00C36923">
        <w:rPr>
          <w:rFonts w:ascii="Times New Roman" w:hAnsi="Times New Roman" w:cs="Times New Roman"/>
          <w:sz w:val="27"/>
          <w:szCs w:val="27"/>
        </w:rPr>
        <w:t>агадка</w:t>
      </w:r>
      <w:proofErr w:type="gramStart"/>
      <w:r w:rsidR="005F2CDA" w:rsidRPr="00C36923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="005F2CDA" w:rsidRPr="00C3692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5F2CDA" w:rsidRPr="00C36923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="005F2CDA" w:rsidRPr="00C36923">
        <w:rPr>
          <w:rFonts w:ascii="Times New Roman" w:hAnsi="Times New Roman" w:cs="Times New Roman"/>
          <w:sz w:val="27"/>
          <w:szCs w:val="27"/>
        </w:rPr>
        <w:t>ассмотреть макет, части насекомого.</w:t>
      </w:r>
    </w:p>
    <w:p w:rsidR="005F2CDA" w:rsidRPr="00C36923" w:rsidRDefault="00C36923" w:rsidP="0042095D">
      <w:pPr>
        <w:pStyle w:val="ab"/>
        <w:numPr>
          <w:ilvl w:val="0"/>
          <w:numId w:val="46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5F2CDA" w:rsidRPr="00C36923">
        <w:rPr>
          <w:rFonts w:ascii="Times New Roman" w:hAnsi="Times New Roman" w:cs="Times New Roman"/>
          <w:sz w:val="27"/>
          <w:szCs w:val="27"/>
        </w:rPr>
        <w:t>еседа, какие приёмы лепки можно использовать</w:t>
      </w:r>
    </w:p>
    <w:p w:rsidR="005F2CDA" w:rsidRPr="00C36923" w:rsidRDefault="00C36923" w:rsidP="0042095D">
      <w:pPr>
        <w:pStyle w:val="ab"/>
        <w:numPr>
          <w:ilvl w:val="0"/>
          <w:numId w:val="46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</w:t>
      </w:r>
      <w:r w:rsidR="005F2CDA" w:rsidRPr="00C36923">
        <w:rPr>
          <w:rFonts w:ascii="Times New Roman" w:hAnsi="Times New Roman" w:cs="Times New Roman"/>
          <w:sz w:val="27"/>
          <w:szCs w:val="27"/>
        </w:rPr>
        <w:t>амостоятельная деятельность.</w:t>
      </w:r>
    </w:p>
    <w:p w:rsidR="005F2CDA" w:rsidRPr="00C36923" w:rsidRDefault="00C36923" w:rsidP="0042095D">
      <w:pPr>
        <w:pStyle w:val="ab"/>
        <w:numPr>
          <w:ilvl w:val="0"/>
          <w:numId w:val="46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="005F2CDA" w:rsidRPr="00C36923">
        <w:rPr>
          <w:rFonts w:ascii="Times New Roman" w:hAnsi="Times New Roman" w:cs="Times New Roman"/>
          <w:sz w:val="27"/>
          <w:szCs w:val="27"/>
        </w:rPr>
        <w:t>риклеить к зелёному листочку с помощью воды. Раскрасить гуашью.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 солёное тесто, формочка «листик», семена яблок, веточки, игрушка.</w:t>
      </w:r>
      <w:proofErr w:type="gramEnd"/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№34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Тема: </w:t>
      </w:r>
      <w:r w:rsidRPr="009A1059">
        <w:rPr>
          <w:rFonts w:ascii="Times New Roman" w:hAnsi="Times New Roman" w:cs="Times New Roman"/>
          <w:sz w:val="27"/>
          <w:szCs w:val="27"/>
        </w:rPr>
        <w:t xml:space="preserve">Бабочка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>Продолжать знакомить детей с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солёным тестом</w:t>
      </w:r>
      <w:r w:rsidRPr="009A1059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Учить детей создавать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из него простейшие формы – шар, колбаску, создавая при этом выразительный образ. Развивать мелкую моторику рук, мышление, внимания, память, речь детей.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Образный этюд «бабочка»</w:t>
      </w:r>
      <w:r w:rsidR="00C36923">
        <w:rPr>
          <w:rFonts w:ascii="Times New Roman" w:hAnsi="Times New Roman" w:cs="Times New Roman"/>
          <w:sz w:val="27"/>
          <w:szCs w:val="27"/>
        </w:rPr>
        <w:t>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Рассматривание образца и способов действия.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Самостоятельная работа.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Дополнение работы природными материалами.</w:t>
      </w:r>
    </w:p>
    <w:p w:rsidR="005F2CDA" w:rsidRPr="00BC508C" w:rsidRDefault="005F2CDA" w:rsidP="00BC5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разноцветное, </w:t>
      </w:r>
      <w:r w:rsidRPr="009A1059">
        <w:rPr>
          <w:rFonts w:ascii="Times New Roman" w:hAnsi="Times New Roman" w:cs="Times New Roman"/>
          <w:bCs/>
          <w:sz w:val="27"/>
          <w:szCs w:val="27"/>
        </w:rPr>
        <w:t>солёное тесто</w:t>
      </w:r>
      <w:r w:rsidRPr="009A1059">
        <w:rPr>
          <w:rFonts w:ascii="Times New Roman" w:hAnsi="Times New Roman" w:cs="Times New Roman"/>
          <w:sz w:val="27"/>
          <w:szCs w:val="27"/>
        </w:rPr>
        <w:t>, клеёнка, стеки, ёмкость для воды</w:t>
      </w:r>
    </w:p>
    <w:p w:rsidR="00BC508C" w:rsidRPr="00BC508C" w:rsidRDefault="00BC508C" w:rsidP="00022AC6">
      <w:pPr>
        <w:pStyle w:val="ab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№35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«Корзинка с фруктами»   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отрабатывать разные приёмы лепки, умение делить тесто на равные части, умение пользоваться стеком. Развивать </w:t>
      </w:r>
      <w:proofErr w:type="spellStart"/>
      <w:proofErr w:type="gramStart"/>
      <w:r w:rsidRPr="009A1059">
        <w:rPr>
          <w:rFonts w:ascii="Times New Roman" w:hAnsi="Times New Roman" w:cs="Times New Roman"/>
          <w:sz w:val="27"/>
          <w:szCs w:val="27"/>
        </w:rPr>
        <w:t>воображение-выбирать</w:t>
      </w:r>
      <w:proofErr w:type="spellEnd"/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способ украшения работы. Воспитывать желание участвовать в коллективной работе.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 </w:t>
      </w:r>
    </w:p>
    <w:p w:rsidR="005F2CDA" w:rsidRPr="00C36923" w:rsidRDefault="005F2CDA" w:rsidP="0042095D">
      <w:pPr>
        <w:pStyle w:val="ab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36923">
        <w:rPr>
          <w:rFonts w:ascii="Times New Roman" w:hAnsi="Times New Roman" w:cs="Times New Roman"/>
          <w:sz w:val="27"/>
          <w:szCs w:val="27"/>
        </w:rPr>
        <w:t>Рассмотреть поделку, её содержимое.   Уточнить какие фрукты лежат в корзинке.</w:t>
      </w:r>
    </w:p>
    <w:p w:rsidR="005F2CDA" w:rsidRPr="00C36923" w:rsidRDefault="005F2CDA" w:rsidP="0042095D">
      <w:pPr>
        <w:pStyle w:val="ab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36923">
        <w:rPr>
          <w:rFonts w:ascii="Times New Roman" w:hAnsi="Times New Roman" w:cs="Times New Roman"/>
          <w:sz w:val="27"/>
          <w:szCs w:val="27"/>
        </w:rPr>
        <w:lastRenderedPageBreak/>
        <w:t>Этапы работы: лепить корзинку из одинаковых колбасок, склеивая их водой. Сплести косичку для ручки. Украсить корзинку фруктами. Нанести узор стеком или украсить, используя дополнительные материалы.</w:t>
      </w:r>
    </w:p>
    <w:p w:rsidR="005F2CDA" w:rsidRPr="00C36923" w:rsidRDefault="005F2CDA" w:rsidP="0042095D">
      <w:pPr>
        <w:pStyle w:val="ab"/>
        <w:numPr>
          <w:ilvl w:val="0"/>
          <w:numId w:val="4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36923">
        <w:rPr>
          <w:rFonts w:ascii="Times New Roman" w:hAnsi="Times New Roman" w:cs="Times New Roman"/>
          <w:sz w:val="27"/>
          <w:szCs w:val="27"/>
        </w:rPr>
        <w:t>Раскрасить краской после высыхания.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тесто, клеёнки, стеки, макеты фруктов, книга с иллюстрациями,  дополнительные материалы, вода, кисть.</w:t>
      </w:r>
      <w:proofErr w:type="gramEnd"/>
    </w:p>
    <w:p w:rsidR="005F2CDA" w:rsidRPr="00BC508C" w:rsidRDefault="005F2CDA" w:rsidP="00022AC6">
      <w:pPr>
        <w:pStyle w:val="ab"/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№36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«Кружева из теста»   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Задачи:</w:t>
      </w:r>
      <w:r w:rsidRPr="009A1059">
        <w:rPr>
          <w:rFonts w:ascii="Times New Roman" w:hAnsi="Times New Roman" w:cs="Times New Roman"/>
          <w:sz w:val="27"/>
          <w:szCs w:val="27"/>
        </w:rPr>
        <w:t xml:space="preserve">  закрепить умение раскатывать тонкие, ровные колбаски, соединять части узора мокрой кистью.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Структура занятия:  </w:t>
      </w:r>
    </w:p>
    <w:p w:rsidR="005F2CDA" w:rsidRPr="00C36923" w:rsidRDefault="005F2CDA" w:rsidP="0042095D">
      <w:pPr>
        <w:pStyle w:val="ab"/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36923">
        <w:rPr>
          <w:rFonts w:ascii="Times New Roman" w:hAnsi="Times New Roman" w:cs="Times New Roman"/>
          <w:sz w:val="27"/>
          <w:szCs w:val="27"/>
        </w:rPr>
        <w:t>Рассказ о традициях русских  народов плести кружева из теста – печенье «тетёрки» с тонким кружевным узором. Рассмотреть образцы. Отметить их сходство с кружевом.</w:t>
      </w:r>
    </w:p>
    <w:p w:rsidR="005F2CDA" w:rsidRPr="00C36923" w:rsidRDefault="005F2CDA" w:rsidP="0042095D">
      <w:pPr>
        <w:pStyle w:val="ab"/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36923">
        <w:rPr>
          <w:rFonts w:ascii="Times New Roman" w:hAnsi="Times New Roman" w:cs="Times New Roman"/>
          <w:sz w:val="27"/>
          <w:szCs w:val="27"/>
        </w:rPr>
        <w:t>Объяснение этапов работы. Кружева выполняются из тонких полосок теста. Предварительно придумать узор или рассмотреть предложенный. Тонкие колбаски укладывают по контуру рисунка. На стыках плотно соединяются.</w:t>
      </w:r>
    </w:p>
    <w:p w:rsidR="005F2CDA" w:rsidRPr="00C36923" w:rsidRDefault="005F2CDA" w:rsidP="0042095D">
      <w:pPr>
        <w:pStyle w:val="ab"/>
        <w:numPr>
          <w:ilvl w:val="0"/>
          <w:numId w:val="4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36923">
        <w:rPr>
          <w:rFonts w:ascii="Times New Roman" w:hAnsi="Times New Roman" w:cs="Times New Roman"/>
          <w:sz w:val="27"/>
          <w:szCs w:val="27"/>
        </w:rPr>
        <w:t>Высушить кружевные изделия и покрыть лаком.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proofErr w:type="gramStart"/>
      <w:r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Pr="009A1059">
        <w:rPr>
          <w:rFonts w:ascii="Times New Roman" w:hAnsi="Times New Roman" w:cs="Times New Roman"/>
          <w:sz w:val="27"/>
          <w:szCs w:val="27"/>
        </w:rPr>
        <w:t>:  тесто, клеёнки, стеки, макеты фруктов, книга с иллюстрациями,  дополнительные материалы, вода, кисть.</w:t>
      </w:r>
      <w:proofErr w:type="gramEnd"/>
    </w:p>
    <w:p w:rsidR="005F2CDA" w:rsidRPr="00BC508C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5F2CDA" w:rsidRPr="009A1059" w:rsidRDefault="004D3324" w:rsidP="00022AC6">
      <w:pPr>
        <w:spacing w:after="0" w:line="240" w:lineRule="auto"/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Занятие №37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Тема:</w:t>
      </w:r>
      <w:r w:rsidRPr="009A1059">
        <w:rPr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Цветик-семицветик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»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Задачи: </w:t>
      </w:r>
      <w:r w:rsidRPr="009A1059">
        <w:rPr>
          <w:rFonts w:ascii="Times New Roman" w:hAnsi="Times New Roman" w:cs="Times New Roman"/>
          <w:sz w:val="27"/>
          <w:szCs w:val="27"/>
        </w:rPr>
        <w:t xml:space="preserve">научить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точно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 xml:space="preserve"> передавать задуманную идею при выполнении изделия, раскрыть творческую фантазию детей в процессе лепки. Учить раскрашивать изделие из соленого теста красками. Развить гибкость пальцев рук, научить видеть конечный результат задуманной работы.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>Структура занятия:</w:t>
      </w:r>
    </w:p>
    <w:p w:rsidR="005F2CDA" w:rsidRPr="009A1059" w:rsidRDefault="005F2CDA" w:rsidP="0042095D">
      <w:pPr>
        <w:pStyle w:val="ab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Беседа о знакомых цветах, что за цветок такой особенный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–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емицветик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>. Рассмотреть части цветка.</w:t>
      </w:r>
    </w:p>
    <w:p w:rsidR="005F2CDA" w:rsidRPr="009A1059" w:rsidRDefault="005F2CDA" w:rsidP="0042095D">
      <w:pPr>
        <w:pStyle w:val="ab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Обсудить приёмы лепки, необходимые для осуществления замысла.</w:t>
      </w:r>
    </w:p>
    <w:p w:rsidR="005F2CDA" w:rsidRPr="009A1059" w:rsidRDefault="005F2CDA" w:rsidP="0042095D">
      <w:pPr>
        <w:pStyle w:val="ab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Самостоятельная деятельность.</w:t>
      </w:r>
    </w:p>
    <w:p w:rsidR="00440E6A" w:rsidRPr="009A1059" w:rsidRDefault="005F2CDA" w:rsidP="0042095D">
      <w:pPr>
        <w:pStyle w:val="ab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Раскрашивание гуашью. Анализ работ.</w:t>
      </w:r>
    </w:p>
    <w:p w:rsidR="005F2CDA" w:rsidRPr="009A1059" w:rsidRDefault="009A1059" w:rsidP="00440E6A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i/>
          <w:sz w:val="27"/>
          <w:szCs w:val="27"/>
        </w:rPr>
        <w:t xml:space="preserve">  </w:t>
      </w:r>
      <w:r w:rsidR="005F2CDA" w:rsidRPr="009A1059">
        <w:rPr>
          <w:rFonts w:ascii="Times New Roman" w:hAnsi="Times New Roman" w:cs="Times New Roman"/>
          <w:i/>
          <w:sz w:val="27"/>
          <w:szCs w:val="27"/>
        </w:rPr>
        <w:t>Материалы и оборудование</w:t>
      </w:r>
      <w:r w:rsidR="005F2CDA" w:rsidRPr="009A1059">
        <w:rPr>
          <w:rFonts w:ascii="Times New Roman" w:hAnsi="Times New Roman" w:cs="Times New Roman"/>
          <w:sz w:val="27"/>
          <w:szCs w:val="27"/>
        </w:rPr>
        <w:t>:  тесто, клеёнки, стеки, вода, стаканчик, кисть, гуашь.</w:t>
      </w:r>
    </w:p>
    <w:p w:rsidR="005F2CDA" w:rsidRPr="009A1059" w:rsidRDefault="005F2CDA" w:rsidP="00022AC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</w:p>
    <w:p w:rsidR="003F14B3" w:rsidRPr="009A1059" w:rsidRDefault="003F14B3">
      <w:pPr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lastRenderedPageBreak/>
        <w:t>Планируемые результаты</w:t>
      </w:r>
    </w:p>
    <w:p w:rsidR="005F2CDA" w:rsidRPr="009A1059" w:rsidRDefault="005F2CDA" w:rsidP="00022AC6">
      <w:pPr>
        <w:pStyle w:val="a3"/>
        <w:shd w:val="clear" w:color="auto" w:fill="FFFFFF"/>
        <w:spacing w:before="0" w:beforeAutospacing="0" w:after="0" w:afterAutospacing="0"/>
        <w:ind w:firstLine="567"/>
        <w:rPr>
          <w:sz w:val="27"/>
          <w:szCs w:val="27"/>
        </w:rPr>
      </w:pPr>
      <w:r w:rsidRPr="009A1059">
        <w:rPr>
          <w:sz w:val="27"/>
          <w:szCs w:val="27"/>
        </w:rPr>
        <w:t xml:space="preserve">            </w:t>
      </w:r>
      <w:r w:rsidRPr="009A1059">
        <w:rPr>
          <w:sz w:val="27"/>
          <w:szCs w:val="27"/>
          <w:bdr w:val="none" w:sz="0" w:space="0" w:color="auto" w:frame="1"/>
        </w:rPr>
        <w:t>Дошкольники к концу учебного года должны знать</w:t>
      </w:r>
      <w:r w:rsidRPr="009A1059">
        <w:rPr>
          <w:sz w:val="27"/>
          <w:szCs w:val="27"/>
        </w:rPr>
        <w:t>: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Историю возникновения </w:t>
      </w:r>
      <w:r w:rsidRPr="00BC508C">
        <w:rPr>
          <w:rFonts w:ascii="Times New Roman" w:hAnsi="Times New Roman" w:cs="Times New Roman"/>
          <w:bCs/>
          <w:sz w:val="27"/>
          <w:szCs w:val="27"/>
        </w:rPr>
        <w:t>лепки из солёного теста</w:t>
      </w:r>
      <w:r w:rsidRPr="00BC508C">
        <w:rPr>
          <w:rFonts w:ascii="Times New Roman" w:hAnsi="Times New Roman" w:cs="Times New Roman"/>
          <w:sz w:val="27"/>
          <w:szCs w:val="27"/>
        </w:rPr>
        <w:t>;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Способы приготовления </w:t>
      </w:r>
      <w:r w:rsidRPr="00BC508C">
        <w:rPr>
          <w:rFonts w:ascii="Times New Roman" w:hAnsi="Times New Roman" w:cs="Times New Roman"/>
          <w:bCs/>
          <w:sz w:val="27"/>
          <w:szCs w:val="27"/>
        </w:rPr>
        <w:t>соленого теста </w:t>
      </w:r>
      <w:r w:rsidRPr="00BC508C">
        <w:rPr>
          <w:rFonts w:ascii="Times New Roman" w:hAnsi="Times New Roman" w:cs="Times New Roman"/>
          <w:sz w:val="27"/>
          <w:szCs w:val="27"/>
        </w:rPr>
        <w:t>(неокрашенного и цветного, свойства </w:t>
      </w:r>
      <w:r w:rsidRPr="00BC508C">
        <w:rPr>
          <w:rFonts w:ascii="Times New Roman" w:hAnsi="Times New Roman" w:cs="Times New Roman"/>
          <w:bCs/>
          <w:sz w:val="27"/>
          <w:szCs w:val="27"/>
        </w:rPr>
        <w:t>солёного теста</w:t>
      </w:r>
      <w:r w:rsidRPr="00BC508C">
        <w:rPr>
          <w:rFonts w:ascii="Times New Roman" w:hAnsi="Times New Roman" w:cs="Times New Roman"/>
          <w:sz w:val="27"/>
          <w:szCs w:val="27"/>
        </w:rPr>
        <w:t>;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Приёмы работы с </w:t>
      </w:r>
      <w:r w:rsidRPr="00BC508C">
        <w:rPr>
          <w:rFonts w:ascii="Times New Roman" w:hAnsi="Times New Roman" w:cs="Times New Roman"/>
          <w:bCs/>
          <w:sz w:val="27"/>
          <w:szCs w:val="27"/>
        </w:rPr>
        <w:t>сол</w:t>
      </w:r>
      <w:r w:rsidR="004D3324" w:rsidRPr="00BC508C">
        <w:rPr>
          <w:rFonts w:ascii="Times New Roman" w:hAnsi="Times New Roman" w:cs="Times New Roman"/>
          <w:bCs/>
          <w:sz w:val="27"/>
          <w:szCs w:val="27"/>
        </w:rPr>
        <w:t>ё</w:t>
      </w:r>
      <w:r w:rsidRPr="00BC508C">
        <w:rPr>
          <w:rFonts w:ascii="Times New Roman" w:hAnsi="Times New Roman" w:cs="Times New Roman"/>
          <w:bCs/>
          <w:sz w:val="27"/>
          <w:szCs w:val="27"/>
        </w:rPr>
        <w:t>ным тестом</w:t>
      </w:r>
      <w:r w:rsidRPr="00BC508C">
        <w:rPr>
          <w:rFonts w:ascii="Times New Roman" w:hAnsi="Times New Roman" w:cs="Times New Roman"/>
          <w:sz w:val="27"/>
          <w:szCs w:val="27"/>
        </w:rPr>
        <w:t>;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Способы сушки готовых изделий;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Название и правила пользования ручными инструментами для обработки </w:t>
      </w:r>
      <w:r w:rsidRPr="00BC508C">
        <w:rPr>
          <w:rFonts w:ascii="Times New Roman" w:hAnsi="Times New Roman" w:cs="Times New Roman"/>
          <w:bCs/>
          <w:sz w:val="27"/>
          <w:szCs w:val="27"/>
        </w:rPr>
        <w:t>соленого теста</w:t>
      </w:r>
      <w:r w:rsidRPr="00BC508C">
        <w:rPr>
          <w:rFonts w:ascii="Times New Roman" w:hAnsi="Times New Roman" w:cs="Times New Roman"/>
          <w:sz w:val="27"/>
          <w:szCs w:val="27"/>
        </w:rPr>
        <w:t>;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Правила техники безопасности;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 xml:space="preserve">Художественные произведения, стихи, </w:t>
      </w:r>
      <w:proofErr w:type="spellStart"/>
      <w:r w:rsidRPr="00BC508C">
        <w:rPr>
          <w:rFonts w:ascii="Times New Roman" w:hAnsi="Times New Roman" w:cs="Times New Roman"/>
          <w:sz w:val="27"/>
          <w:szCs w:val="27"/>
        </w:rPr>
        <w:t>потешки</w:t>
      </w:r>
      <w:proofErr w:type="spellEnd"/>
      <w:r w:rsidRPr="00BC508C">
        <w:rPr>
          <w:rFonts w:ascii="Times New Roman" w:hAnsi="Times New Roman" w:cs="Times New Roman"/>
          <w:sz w:val="27"/>
          <w:szCs w:val="27"/>
        </w:rPr>
        <w:t>, пальчиковые игры.</w:t>
      </w:r>
    </w:p>
    <w:p w:rsidR="005F2CDA" w:rsidRPr="00BC508C" w:rsidRDefault="005F2CDA" w:rsidP="0042095D">
      <w:pPr>
        <w:pStyle w:val="ab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Историю возникновения многих вещей, разные народные промыслы, их историю, традиции и обычаи русского народа.</w:t>
      </w:r>
    </w:p>
    <w:p w:rsidR="005F2CDA" w:rsidRPr="009A1059" w:rsidRDefault="005F2CDA" w:rsidP="00022AC6">
      <w:pPr>
        <w:pStyle w:val="ab"/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А так же у детей:</w:t>
      </w:r>
    </w:p>
    <w:p w:rsidR="005F2CDA" w:rsidRPr="00BC508C" w:rsidRDefault="005F2CDA" w:rsidP="0042095D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Развиваются сенсорные способности (чувство цвета, формы, величины), композиционные навыки, координация рук, мелкая моторика.</w:t>
      </w:r>
    </w:p>
    <w:p w:rsidR="005F2CDA" w:rsidRPr="00BC508C" w:rsidRDefault="005F2CDA" w:rsidP="0042095D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Развиваются тактильные чувства пальцев. Через тактильные ощущения дети знакомятся с разными материалами, их свойствами.</w:t>
      </w:r>
    </w:p>
    <w:p w:rsidR="005F2CDA" w:rsidRPr="00BC508C" w:rsidRDefault="005F2CDA" w:rsidP="0042095D">
      <w:pPr>
        <w:pStyle w:val="ab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508C">
        <w:rPr>
          <w:rFonts w:ascii="Times New Roman" w:hAnsi="Times New Roman" w:cs="Times New Roman"/>
          <w:sz w:val="27"/>
          <w:szCs w:val="27"/>
        </w:rPr>
        <w:t>В интересной игровой форме обогащается словарь детей. В процессе выполнения практических действий с тестом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формировании и активизации словаря, пониманию ребёнком речи окружающих.</w:t>
      </w:r>
    </w:p>
    <w:p w:rsidR="005F2CDA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КОМПЛЕКС ОРГАНИЗАЦИОННО-ПЕДАГОГИЧЕСКИХ УСЛОВИЙ</w:t>
      </w:r>
    </w:p>
    <w:p w:rsidR="006B2854" w:rsidRPr="00BC508C" w:rsidRDefault="006B2854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F2CDA" w:rsidRPr="009A1059" w:rsidRDefault="005F2CDA" w:rsidP="00022A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t>Условия реализации программы</w:t>
      </w:r>
    </w:p>
    <w:p w:rsidR="00550C7D" w:rsidRPr="009A1059" w:rsidRDefault="005F2CDA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Занятия по программе кружка «</w:t>
      </w:r>
      <w:r w:rsidR="00550C7D" w:rsidRPr="009A1059">
        <w:rPr>
          <w:rFonts w:ascii="Times New Roman" w:hAnsi="Times New Roman" w:cs="Times New Roman"/>
          <w:sz w:val="27"/>
          <w:szCs w:val="27"/>
        </w:rPr>
        <w:t>Лепка</w:t>
      </w:r>
      <w:r w:rsidRPr="009A1059">
        <w:rPr>
          <w:rFonts w:ascii="Times New Roman" w:hAnsi="Times New Roman" w:cs="Times New Roman"/>
          <w:sz w:val="27"/>
          <w:szCs w:val="27"/>
        </w:rPr>
        <w:t>» проводятся в группе, во второй половине дня.</w:t>
      </w:r>
    </w:p>
    <w:p w:rsidR="005F2CDA" w:rsidRPr="009A1059" w:rsidRDefault="00550C7D" w:rsidP="0002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Материально-</w:t>
      </w:r>
      <w:r w:rsidR="005F2CDA" w:rsidRPr="009A1059">
        <w:rPr>
          <w:rFonts w:ascii="Times New Roman" w:hAnsi="Times New Roman" w:cs="Times New Roman"/>
          <w:sz w:val="27"/>
          <w:szCs w:val="27"/>
        </w:rPr>
        <w:t>техническое оборудование: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Мука пшеничная, ржаная, соль;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Пищевые красители;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Дополнительные материалы для оформления работ и украшения: крупы, макаронные изделия, чёрный горошек, зёрна…</w:t>
      </w:r>
    </w:p>
    <w:p w:rsidR="00BC508C" w:rsidRDefault="003F14B3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Бросовый материал</w:t>
      </w:r>
      <w:r w:rsidR="00BC508C">
        <w:rPr>
          <w:rFonts w:ascii="Times New Roman" w:hAnsi="Times New Roman" w:cs="Times New Roman"/>
          <w:sz w:val="27"/>
          <w:szCs w:val="27"/>
        </w:rPr>
        <w:t>;</w:t>
      </w:r>
    </w:p>
    <w:p w:rsidR="005F2CDA" w:rsidRPr="009A1059" w:rsidRDefault="00BC508C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="005F2CDA" w:rsidRPr="009A1059">
        <w:rPr>
          <w:rFonts w:ascii="Times New Roman" w:hAnsi="Times New Roman" w:cs="Times New Roman"/>
          <w:sz w:val="27"/>
          <w:szCs w:val="27"/>
        </w:rPr>
        <w:t>риродный материал;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Материалы для руко</w:t>
      </w:r>
      <w:r w:rsidR="003F14B3" w:rsidRPr="009A1059">
        <w:rPr>
          <w:rFonts w:ascii="Times New Roman" w:hAnsi="Times New Roman" w:cs="Times New Roman"/>
          <w:sz w:val="27"/>
          <w:szCs w:val="27"/>
        </w:rPr>
        <w:t>делия: пуговицы, бусинки, бисер</w:t>
      </w:r>
      <w:r w:rsidRPr="009A1059">
        <w:rPr>
          <w:rFonts w:ascii="Times New Roman" w:hAnsi="Times New Roman" w:cs="Times New Roman"/>
          <w:sz w:val="27"/>
          <w:szCs w:val="27"/>
        </w:rPr>
        <w:t>…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Клеёнки, </w:t>
      </w:r>
      <w:proofErr w:type="spellStart"/>
      <w:r w:rsidRPr="009A1059">
        <w:rPr>
          <w:rFonts w:ascii="Times New Roman" w:hAnsi="Times New Roman" w:cs="Times New Roman"/>
          <w:sz w:val="27"/>
          <w:szCs w:val="27"/>
        </w:rPr>
        <w:t>досточки</w:t>
      </w:r>
      <w:proofErr w:type="spellEnd"/>
      <w:r w:rsidRPr="009A1059">
        <w:rPr>
          <w:rFonts w:ascii="Times New Roman" w:hAnsi="Times New Roman" w:cs="Times New Roman"/>
          <w:sz w:val="27"/>
          <w:szCs w:val="27"/>
        </w:rPr>
        <w:t xml:space="preserve"> для лепки;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Картон для подложки и фона разного цвета и текстуры;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Стеки разной формы, </w:t>
      </w:r>
      <w:proofErr w:type="gramStart"/>
      <w:r w:rsidRPr="009A1059">
        <w:rPr>
          <w:rFonts w:ascii="Times New Roman" w:hAnsi="Times New Roman" w:cs="Times New Roman"/>
          <w:sz w:val="27"/>
          <w:szCs w:val="27"/>
        </w:rPr>
        <w:t>тычки</w:t>
      </w:r>
      <w:proofErr w:type="gramEnd"/>
      <w:r w:rsidRPr="009A1059">
        <w:rPr>
          <w:rFonts w:ascii="Times New Roman" w:hAnsi="Times New Roman" w:cs="Times New Roman"/>
          <w:sz w:val="27"/>
          <w:szCs w:val="27"/>
        </w:rPr>
        <w:t>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Формы для выдавливания;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Салфетки для рук;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Стаканчики для воды;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Цветная гуашь;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Кисточки разной толщины;</w:t>
      </w:r>
    </w:p>
    <w:p w:rsidR="005F2CDA" w:rsidRPr="009A1059" w:rsidRDefault="005F2CDA" w:rsidP="0042095D">
      <w:pPr>
        <w:pStyle w:val="ab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Муляжи, игрушки, иллюстрации и дидактический материал, соответствующий тематике занятия.</w:t>
      </w:r>
    </w:p>
    <w:p w:rsidR="008561D1" w:rsidRDefault="008561D1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p w:rsidR="005F2CDA" w:rsidRPr="009A1059" w:rsidRDefault="003F14B3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A1059">
        <w:rPr>
          <w:rFonts w:ascii="Times New Roman" w:hAnsi="Times New Roman" w:cs="Times New Roman"/>
          <w:b/>
          <w:sz w:val="27"/>
          <w:szCs w:val="27"/>
        </w:rPr>
        <w:lastRenderedPageBreak/>
        <w:t>СПИСОК ЛИТЕРАТУРЫ</w:t>
      </w:r>
    </w:p>
    <w:p w:rsidR="005F2CDA" w:rsidRPr="009A1059" w:rsidRDefault="005F2CDA" w:rsidP="00022AC6">
      <w:pPr>
        <w:pStyle w:val="ab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F2CDA" w:rsidRPr="009A1059" w:rsidRDefault="003F14B3" w:rsidP="0042095D">
      <w:pPr>
        <w:pStyle w:val="ab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Г.Н.</w:t>
      </w:r>
      <w:r w:rsidR="005F2CDA" w:rsidRPr="009A1059">
        <w:rPr>
          <w:rFonts w:ascii="Times New Roman" w:hAnsi="Times New Roman" w:cs="Times New Roman"/>
          <w:sz w:val="27"/>
          <w:szCs w:val="27"/>
        </w:rPr>
        <w:t xml:space="preserve">Чаянова «Соленое тесто» </w:t>
      </w:r>
      <w:r w:rsidR="00BC508C" w:rsidRPr="009A1059">
        <w:rPr>
          <w:rFonts w:ascii="Times New Roman" w:hAnsi="Times New Roman" w:cs="Times New Roman"/>
          <w:sz w:val="27"/>
          <w:szCs w:val="27"/>
        </w:rPr>
        <w:t xml:space="preserve">– </w:t>
      </w:r>
      <w:r w:rsidR="005F2CDA" w:rsidRPr="009A1059">
        <w:rPr>
          <w:rFonts w:ascii="Times New Roman" w:hAnsi="Times New Roman" w:cs="Times New Roman"/>
          <w:sz w:val="27"/>
          <w:szCs w:val="27"/>
        </w:rPr>
        <w:t>М., 2005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г.</w:t>
      </w:r>
    </w:p>
    <w:p w:rsidR="005F2CDA" w:rsidRPr="009A1059" w:rsidRDefault="003F14B3" w:rsidP="0042095D">
      <w:pPr>
        <w:pStyle w:val="ab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Т.С.</w:t>
      </w:r>
      <w:r w:rsidR="005F2CDA" w:rsidRPr="009A1059">
        <w:rPr>
          <w:rFonts w:ascii="Times New Roman" w:hAnsi="Times New Roman" w:cs="Times New Roman"/>
          <w:sz w:val="27"/>
          <w:szCs w:val="27"/>
        </w:rPr>
        <w:t xml:space="preserve">Комарова «Дети в </w:t>
      </w:r>
      <w:proofErr w:type="gramStart"/>
      <w:r w:rsidR="005F2CDA" w:rsidRPr="009A1059">
        <w:rPr>
          <w:rFonts w:ascii="Times New Roman" w:hAnsi="Times New Roman" w:cs="Times New Roman"/>
          <w:sz w:val="27"/>
          <w:szCs w:val="27"/>
        </w:rPr>
        <w:t>мире</w:t>
      </w:r>
      <w:proofErr w:type="gramEnd"/>
      <w:r w:rsidR="005F2CDA" w:rsidRPr="009A1059">
        <w:rPr>
          <w:rFonts w:ascii="Times New Roman" w:hAnsi="Times New Roman" w:cs="Times New Roman"/>
          <w:sz w:val="27"/>
          <w:szCs w:val="27"/>
        </w:rPr>
        <w:t xml:space="preserve"> творчества». –</w:t>
      </w:r>
      <w:r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М., 1995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г.</w:t>
      </w:r>
    </w:p>
    <w:p w:rsidR="005F2CDA" w:rsidRPr="009A1059" w:rsidRDefault="003F14B3" w:rsidP="0042095D">
      <w:pPr>
        <w:pStyle w:val="ab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В.А.</w:t>
      </w:r>
      <w:r w:rsidR="005F2CDA" w:rsidRPr="009A1059">
        <w:rPr>
          <w:rFonts w:ascii="Times New Roman" w:hAnsi="Times New Roman" w:cs="Times New Roman"/>
          <w:sz w:val="27"/>
          <w:szCs w:val="27"/>
        </w:rPr>
        <w:t>Хоменко «Соленое тесто: шаг за шагом» - Харьков, 2007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г.</w:t>
      </w:r>
    </w:p>
    <w:p w:rsidR="005F2CDA" w:rsidRPr="009A1059" w:rsidRDefault="003F14B3" w:rsidP="0042095D">
      <w:pPr>
        <w:pStyle w:val="ab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9A1059">
        <w:rPr>
          <w:rFonts w:ascii="Times New Roman" w:hAnsi="Times New Roman" w:cs="Times New Roman"/>
          <w:sz w:val="27"/>
          <w:szCs w:val="27"/>
        </w:rPr>
        <w:t>И.Н.</w:t>
      </w:r>
      <w:r w:rsidR="005F2CDA" w:rsidRPr="009A1059">
        <w:rPr>
          <w:rFonts w:ascii="Times New Roman" w:hAnsi="Times New Roman" w:cs="Times New Roman"/>
          <w:sz w:val="27"/>
          <w:szCs w:val="27"/>
        </w:rPr>
        <w:t>Хананова</w:t>
      </w:r>
      <w:proofErr w:type="spellEnd"/>
      <w:r w:rsidR="005F2CDA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Pr="009A1059">
        <w:rPr>
          <w:rFonts w:ascii="Times New Roman" w:hAnsi="Times New Roman" w:cs="Times New Roman"/>
          <w:sz w:val="27"/>
          <w:szCs w:val="27"/>
        </w:rPr>
        <w:t>«Соленое тесто» – М</w:t>
      </w:r>
      <w:r w:rsidR="005F2CDA" w:rsidRPr="009A1059">
        <w:rPr>
          <w:rFonts w:ascii="Times New Roman" w:hAnsi="Times New Roman" w:cs="Times New Roman"/>
          <w:sz w:val="27"/>
          <w:szCs w:val="27"/>
        </w:rPr>
        <w:t>., 2006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г.</w:t>
      </w:r>
    </w:p>
    <w:p w:rsidR="005F2CDA" w:rsidRPr="009A1059" w:rsidRDefault="003F14B3" w:rsidP="0042095D">
      <w:pPr>
        <w:pStyle w:val="ab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 xml:space="preserve">Н.В.Зимина </w:t>
      </w:r>
      <w:r w:rsidR="005F2CDA" w:rsidRPr="009A1059">
        <w:rPr>
          <w:rFonts w:ascii="Times New Roman" w:hAnsi="Times New Roman" w:cs="Times New Roman"/>
          <w:sz w:val="27"/>
          <w:szCs w:val="27"/>
        </w:rPr>
        <w:t>«Шедевры из сол</w:t>
      </w:r>
      <w:r w:rsidRPr="009A1059">
        <w:rPr>
          <w:rFonts w:ascii="Times New Roman" w:hAnsi="Times New Roman" w:cs="Times New Roman"/>
          <w:sz w:val="27"/>
          <w:szCs w:val="27"/>
        </w:rPr>
        <w:t>ё</w:t>
      </w:r>
      <w:r w:rsidR="005F2CDA" w:rsidRPr="009A1059">
        <w:rPr>
          <w:rFonts w:ascii="Times New Roman" w:hAnsi="Times New Roman" w:cs="Times New Roman"/>
          <w:sz w:val="27"/>
          <w:szCs w:val="27"/>
        </w:rPr>
        <w:t>ного теста» ООО ТД «Издательство Мир книги» 2010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г.</w:t>
      </w:r>
    </w:p>
    <w:p w:rsidR="005F2CDA" w:rsidRPr="009A1059" w:rsidRDefault="003F14B3" w:rsidP="0042095D">
      <w:pPr>
        <w:pStyle w:val="ab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И.А.Лыкова, В.А.</w:t>
      </w:r>
      <w:r w:rsidR="005F2CDA" w:rsidRPr="009A1059">
        <w:rPr>
          <w:rFonts w:ascii="Times New Roman" w:hAnsi="Times New Roman" w:cs="Times New Roman"/>
          <w:sz w:val="27"/>
          <w:szCs w:val="27"/>
        </w:rPr>
        <w:t>Шипунова «Вкусная лепка для детей» Издательский дом «Цветной мир» Москва 2014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г.</w:t>
      </w:r>
    </w:p>
    <w:p w:rsidR="005F2CDA" w:rsidRPr="009A1059" w:rsidRDefault="005F2CDA" w:rsidP="0042095D">
      <w:pPr>
        <w:pStyle w:val="ab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9A1059">
        <w:rPr>
          <w:rFonts w:ascii="Times New Roman" w:hAnsi="Times New Roman" w:cs="Times New Roman"/>
          <w:sz w:val="27"/>
          <w:szCs w:val="27"/>
        </w:rPr>
        <w:t>«Фигурки из соленого теста» Москва «АСТ ПРЕСС книга» 2010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Pr="009A1059">
        <w:rPr>
          <w:rFonts w:ascii="Times New Roman" w:hAnsi="Times New Roman" w:cs="Times New Roman"/>
          <w:sz w:val="27"/>
          <w:szCs w:val="27"/>
        </w:rPr>
        <w:t>г. серия мастер – класс на дому.</w:t>
      </w:r>
    </w:p>
    <w:p w:rsidR="005F2CDA" w:rsidRPr="009A1059" w:rsidRDefault="003F14B3" w:rsidP="0042095D">
      <w:pPr>
        <w:pStyle w:val="ab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1059">
        <w:rPr>
          <w:rFonts w:ascii="Times New Roman" w:hAnsi="Times New Roman" w:cs="Times New Roman"/>
          <w:sz w:val="27"/>
          <w:szCs w:val="27"/>
        </w:rPr>
        <w:t>М.О.</w:t>
      </w:r>
      <w:r w:rsidR="005F2CDA" w:rsidRPr="009A1059">
        <w:rPr>
          <w:rFonts w:ascii="Times New Roman" w:hAnsi="Times New Roman" w:cs="Times New Roman"/>
          <w:sz w:val="27"/>
          <w:szCs w:val="27"/>
        </w:rPr>
        <w:t xml:space="preserve">Синеглазова «Удивительное соленое тесто» Москва Издательский дом МСП </w:t>
      </w:r>
      <w:r w:rsidR="00BC508C">
        <w:rPr>
          <w:rFonts w:ascii="Times New Roman" w:hAnsi="Times New Roman" w:cs="Times New Roman"/>
          <w:sz w:val="27"/>
          <w:szCs w:val="27"/>
        </w:rPr>
        <w:t>–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2007</w:t>
      </w:r>
      <w:r w:rsidR="00B17EF3" w:rsidRPr="009A1059">
        <w:rPr>
          <w:rFonts w:ascii="Times New Roman" w:hAnsi="Times New Roman" w:cs="Times New Roman"/>
          <w:sz w:val="27"/>
          <w:szCs w:val="27"/>
        </w:rPr>
        <w:t xml:space="preserve"> </w:t>
      </w:r>
      <w:r w:rsidR="005F2CDA" w:rsidRPr="009A1059">
        <w:rPr>
          <w:rFonts w:ascii="Times New Roman" w:hAnsi="Times New Roman" w:cs="Times New Roman"/>
          <w:sz w:val="27"/>
          <w:szCs w:val="27"/>
        </w:rPr>
        <w:t>г.</w:t>
      </w:r>
    </w:p>
    <w:sectPr w:rsidR="005F2CDA" w:rsidRPr="009A1059" w:rsidSect="00956AB6"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307" w:rsidRDefault="00D53307" w:rsidP="009F0021">
      <w:pPr>
        <w:spacing w:after="0" w:line="240" w:lineRule="auto"/>
      </w:pPr>
      <w:r>
        <w:separator/>
      </w:r>
    </w:p>
  </w:endnote>
  <w:endnote w:type="continuationSeparator" w:id="0">
    <w:p w:rsidR="00D53307" w:rsidRDefault="00D53307" w:rsidP="009F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80647"/>
      <w:docPartObj>
        <w:docPartGallery w:val="Page Numbers (Bottom of Page)"/>
        <w:docPartUnique/>
      </w:docPartObj>
    </w:sdtPr>
    <w:sdtContent>
      <w:p w:rsidR="003A6BF7" w:rsidRDefault="00CD319F">
        <w:pPr>
          <w:pStyle w:val="a9"/>
          <w:jc w:val="center"/>
        </w:pPr>
        <w:fldSimple w:instr=" PAGE   \* MERGEFORMAT ">
          <w:r w:rsidR="0062141C">
            <w:rPr>
              <w:noProof/>
            </w:rPr>
            <w:t>1</w:t>
          </w:r>
        </w:fldSimple>
      </w:p>
    </w:sdtContent>
  </w:sdt>
  <w:p w:rsidR="003A6BF7" w:rsidRDefault="003A6BF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307" w:rsidRDefault="00D53307" w:rsidP="009F0021">
      <w:pPr>
        <w:spacing w:after="0" w:line="240" w:lineRule="auto"/>
      </w:pPr>
      <w:r>
        <w:separator/>
      </w:r>
    </w:p>
  </w:footnote>
  <w:footnote w:type="continuationSeparator" w:id="0">
    <w:p w:rsidR="00D53307" w:rsidRDefault="00D53307" w:rsidP="009F0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5C3"/>
    <w:multiLevelType w:val="hybridMultilevel"/>
    <w:tmpl w:val="EBF476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2C3B69"/>
    <w:multiLevelType w:val="hybridMultilevel"/>
    <w:tmpl w:val="C25E0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7F00BD"/>
    <w:multiLevelType w:val="hybridMultilevel"/>
    <w:tmpl w:val="F17E03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587E7C"/>
    <w:multiLevelType w:val="hybridMultilevel"/>
    <w:tmpl w:val="6A1C1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D6D81"/>
    <w:multiLevelType w:val="hybridMultilevel"/>
    <w:tmpl w:val="7938E5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5046682"/>
    <w:multiLevelType w:val="hybridMultilevel"/>
    <w:tmpl w:val="C87E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55F78"/>
    <w:multiLevelType w:val="hybridMultilevel"/>
    <w:tmpl w:val="AD02C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867C1"/>
    <w:multiLevelType w:val="hybridMultilevel"/>
    <w:tmpl w:val="5EC63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63500"/>
    <w:multiLevelType w:val="hybridMultilevel"/>
    <w:tmpl w:val="06EC0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E5EF4"/>
    <w:multiLevelType w:val="hybridMultilevel"/>
    <w:tmpl w:val="18C815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2DA37E2"/>
    <w:multiLevelType w:val="hybridMultilevel"/>
    <w:tmpl w:val="1EB69D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2F53FC9"/>
    <w:multiLevelType w:val="hybridMultilevel"/>
    <w:tmpl w:val="61F08D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4534A93"/>
    <w:multiLevelType w:val="hybridMultilevel"/>
    <w:tmpl w:val="76DEC5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6B40716"/>
    <w:multiLevelType w:val="hybridMultilevel"/>
    <w:tmpl w:val="25FCBC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CEB5F3D"/>
    <w:multiLevelType w:val="hybridMultilevel"/>
    <w:tmpl w:val="09F41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722CA"/>
    <w:multiLevelType w:val="hybridMultilevel"/>
    <w:tmpl w:val="9D72C9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46F3919"/>
    <w:multiLevelType w:val="hybridMultilevel"/>
    <w:tmpl w:val="5AB07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75DA1"/>
    <w:multiLevelType w:val="hybridMultilevel"/>
    <w:tmpl w:val="616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D24C5"/>
    <w:multiLevelType w:val="hybridMultilevel"/>
    <w:tmpl w:val="6CFC7978"/>
    <w:lvl w:ilvl="0" w:tplc="75BC3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6A17330"/>
    <w:multiLevelType w:val="hybridMultilevel"/>
    <w:tmpl w:val="A45C09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E197EA1"/>
    <w:multiLevelType w:val="hybridMultilevel"/>
    <w:tmpl w:val="832259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E3651E4"/>
    <w:multiLevelType w:val="hybridMultilevel"/>
    <w:tmpl w:val="D19255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F8E6395"/>
    <w:multiLevelType w:val="hybridMultilevel"/>
    <w:tmpl w:val="25220C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1407572"/>
    <w:multiLevelType w:val="hybridMultilevel"/>
    <w:tmpl w:val="B6AC5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CE2208"/>
    <w:multiLevelType w:val="hybridMultilevel"/>
    <w:tmpl w:val="933E40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8325DAE"/>
    <w:multiLevelType w:val="hybridMultilevel"/>
    <w:tmpl w:val="673E44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95F76C3"/>
    <w:multiLevelType w:val="hybridMultilevel"/>
    <w:tmpl w:val="B91C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AD4487"/>
    <w:multiLevelType w:val="hybridMultilevel"/>
    <w:tmpl w:val="4574F4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A53057D"/>
    <w:multiLevelType w:val="hybridMultilevel"/>
    <w:tmpl w:val="87A660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AE33B38"/>
    <w:multiLevelType w:val="hybridMultilevel"/>
    <w:tmpl w:val="119045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CEF37E1"/>
    <w:multiLevelType w:val="hybridMultilevel"/>
    <w:tmpl w:val="D01E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56175"/>
    <w:multiLevelType w:val="hybridMultilevel"/>
    <w:tmpl w:val="32B6D9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803E3B"/>
    <w:multiLevelType w:val="hybridMultilevel"/>
    <w:tmpl w:val="38FEED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2ED201F"/>
    <w:multiLevelType w:val="hybridMultilevel"/>
    <w:tmpl w:val="DEAAA2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7C85ECD"/>
    <w:multiLevelType w:val="hybridMultilevel"/>
    <w:tmpl w:val="5358A9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88405DF"/>
    <w:multiLevelType w:val="hybridMultilevel"/>
    <w:tmpl w:val="E21C08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1426C5A"/>
    <w:multiLevelType w:val="hybridMultilevel"/>
    <w:tmpl w:val="F3C42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28486F"/>
    <w:multiLevelType w:val="hybridMultilevel"/>
    <w:tmpl w:val="FB0A4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D449F8"/>
    <w:multiLevelType w:val="hybridMultilevel"/>
    <w:tmpl w:val="ED7A2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4B011C"/>
    <w:multiLevelType w:val="hybridMultilevel"/>
    <w:tmpl w:val="84F639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AC54571"/>
    <w:multiLevelType w:val="hybridMultilevel"/>
    <w:tmpl w:val="6F1E3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8556A9"/>
    <w:multiLevelType w:val="hybridMultilevel"/>
    <w:tmpl w:val="D3666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3F7CF3"/>
    <w:multiLevelType w:val="hybridMultilevel"/>
    <w:tmpl w:val="A28EAF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8390079"/>
    <w:multiLevelType w:val="hybridMultilevel"/>
    <w:tmpl w:val="C5446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A567D"/>
    <w:multiLevelType w:val="hybridMultilevel"/>
    <w:tmpl w:val="8D628F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BCF095C"/>
    <w:multiLevelType w:val="hybridMultilevel"/>
    <w:tmpl w:val="67B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C0154D"/>
    <w:multiLevelType w:val="hybridMultilevel"/>
    <w:tmpl w:val="B614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641492"/>
    <w:multiLevelType w:val="hybridMultilevel"/>
    <w:tmpl w:val="B8DC65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E8E4F58"/>
    <w:multiLevelType w:val="hybridMultilevel"/>
    <w:tmpl w:val="59E64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F122742"/>
    <w:multiLevelType w:val="hybridMultilevel"/>
    <w:tmpl w:val="9BF241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7"/>
  </w:num>
  <w:num w:numId="3">
    <w:abstractNumId w:val="7"/>
  </w:num>
  <w:num w:numId="4">
    <w:abstractNumId w:val="6"/>
  </w:num>
  <w:num w:numId="5">
    <w:abstractNumId w:val="16"/>
  </w:num>
  <w:num w:numId="6">
    <w:abstractNumId w:val="39"/>
  </w:num>
  <w:num w:numId="7">
    <w:abstractNumId w:val="18"/>
  </w:num>
  <w:num w:numId="8">
    <w:abstractNumId w:val="40"/>
  </w:num>
  <w:num w:numId="9">
    <w:abstractNumId w:val="15"/>
  </w:num>
  <w:num w:numId="10">
    <w:abstractNumId w:val="30"/>
  </w:num>
  <w:num w:numId="11">
    <w:abstractNumId w:val="48"/>
  </w:num>
  <w:num w:numId="12">
    <w:abstractNumId w:val="44"/>
  </w:num>
  <w:num w:numId="13">
    <w:abstractNumId w:val="37"/>
  </w:num>
  <w:num w:numId="14">
    <w:abstractNumId w:val="12"/>
  </w:num>
  <w:num w:numId="15">
    <w:abstractNumId w:val="23"/>
  </w:num>
  <w:num w:numId="16">
    <w:abstractNumId w:val="46"/>
  </w:num>
  <w:num w:numId="17">
    <w:abstractNumId w:val="36"/>
  </w:num>
  <w:num w:numId="18">
    <w:abstractNumId w:val="38"/>
  </w:num>
  <w:num w:numId="19">
    <w:abstractNumId w:val="20"/>
  </w:num>
  <w:num w:numId="20">
    <w:abstractNumId w:val="26"/>
  </w:num>
  <w:num w:numId="21">
    <w:abstractNumId w:val="43"/>
  </w:num>
  <w:num w:numId="22">
    <w:abstractNumId w:val="1"/>
  </w:num>
  <w:num w:numId="23">
    <w:abstractNumId w:val="28"/>
  </w:num>
  <w:num w:numId="24">
    <w:abstractNumId w:val="5"/>
  </w:num>
  <w:num w:numId="25">
    <w:abstractNumId w:val="41"/>
  </w:num>
  <w:num w:numId="26">
    <w:abstractNumId w:val="34"/>
  </w:num>
  <w:num w:numId="27">
    <w:abstractNumId w:val="11"/>
  </w:num>
  <w:num w:numId="28">
    <w:abstractNumId w:val="45"/>
  </w:num>
  <w:num w:numId="29">
    <w:abstractNumId w:val="27"/>
  </w:num>
  <w:num w:numId="30">
    <w:abstractNumId w:val="24"/>
  </w:num>
  <w:num w:numId="31">
    <w:abstractNumId w:val="21"/>
  </w:num>
  <w:num w:numId="32">
    <w:abstractNumId w:val="2"/>
  </w:num>
  <w:num w:numId="33">
    <w:abstractNumId w:val="25"/>
  </w:num>
  <w:num w:numId="34">
    <w:abstractNumId w:val="31"/>
  </w:num>
  <w:num w:numId="35">
    <w:abstractNumId w:val="29"/>
  </w:num>
  <w:num w:numId="36">
    <w:abstractNumId w:val="4"/>
  </w:num>
  <w:num w:numId="37">
    <w:abstractNumId w:val="9"/>
  </w:num>
  <w:num w:numId="38">
    <w:abstractNumId w:val="10"/>
  </w:num>
  <w:num w:numId="39">
    <w:abstractNumId w:val="49"/>
  </w:num>
  <w:num w:numId="40">
    <w:abstractNumId w:val="19"/>
  </w:num>
  <w:num w:numId="41">
    <w:abstractNumId w:val="32"/>
  </w:num>
  <w:num w:numId="42">
    <w:abstractNumId w:val="13"/>
  </w:num>
  <w:num w:numId="43">
    <w:abstractNumId w:val="33"/>
  </w:num>
  <w:num w:numId="44">
    <w:abstractNumId w:val="0"/>
  </w:num>
  <w:num w:numId="45">
    <w:abstractNumId w:val="47"/>
  </w:num>
  <w:num w:numId="46">
    <w:abstractNumId w:val="22"/>
  </w:num>
  <w:num w:numId="47">
    <w:abstractNumId w:val="35"/>
  </w:num>
  <w:num w:numId="48">
    <w:abstractNumId w:val="42"/>
  </w:num>
  <w:num w:numId="49">
    <w:abstractNumId w:val="14"/>
  </w:num>
  <w:num w:numId="50">
    <w:abstractNumId w:val="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345"/>
    <w:rsid w:val="00006036"/>
    <w:rsid w:val="000170AB"/>
    <w:rsid w:val="00022AC6"/>
    <w:rsid w:val="001B6C81"/>
    <w:rsid w:val="001C4DA5"/>
    <w:rsid w:val="002174BB"/>
    <w:rsid w:val="0031254F"/>
    <w:rsid w:val="0033016A"/>
    <w:rsid w:val="00337481"/>
    <w:rsid w:val="003A6BF7"/>
    <w:rsid w:val="003B5999"/>
    <w:rsid w:val="003E0DB3"/>
    <w:rsid w:val="003E41C4"/>
    <w:rsid w:val="003F14B3"/>
    <w:rsid w:val="0042095D"/>
    <w:rsid w:val="00440E6A"/>
    <w:rsid w:val="00473A91"/>
    <w:rsid w:val="004A12A3"/>
    <w:rsid w:val="004A2587"/>
    <w:rsid w:val="004A5E94"/>
    <w:rsid w:val="004D3324"/>
    <w:rsid w:val="004E3BA2"/>
    <w:rsid w:val="00534340"/>
    <w:rsid w:val="0054663F"/>
    <w:rsid w:val="00550C7D"/>
    <w:rsid w:val="00571A5A"/>
    <w:rsid w:val="00584882"/>
    <w:rsid w:val="005E34BC"/>
    <w:rsid w:val="005E7BBA"/>
    <w:rsid w:val="005F2CDA"/>
    <w:rsid w:val="0061157C"/>
    <w:rsid w:val="006170DB"/>
    <w:rsid w:val="0062141C"/>
    <w:rsid w:val="006B2854"/>
    <w:rsid w:val="00724345"/>
    <w:rsid w:val="007C7F9B"/>
    <w:rsid w:val="007E08CE"/>
    <w:rsid w:val="007F5793"/>
    <w:rsid w:val="00817139"/>
    <w:rsid w:val="008275EF"/>
    <w:rsid w:val="008561D1"/>
    <w:rsid w:val="008F115D"/>
    <w:rsid w:val="00937C0C"/>
    <w:rsid w:val="00946397"/>
    <w:rsid w:val="00956AB6"/>
    <w:rsid w:val="009A1059"/>
    <w:rsid w:val="009F0021"/>
    <w:rsid w:val="00A2513D"/>
    <w:rsid w:val="00A90698"/>
    <w:rsid w:val="00A909B4"/>
    <w:rsid w:val="00AF1B59"/>
    <w:rsid w:val="00B17EF3"/>
    <w:rsid w:val="00BA6557"/>
    <w:rsid w:val="00BB268A"/>
    <w:rsid w:val="00BB6EAD"/>
    <w:rsid w:val="00BC508C"/>
    <w:rsid w:val="00C142C5"/>
    <w:rsid w:val="00C315F5"/>
    <w:rsid w:val="00C36923"/>
    <w:rsid w:val="00C41646"/>
    <w:rsid w:val="00CD319F"/>
    <w:rsid w:val="00D53307"/>
    <w:rsid w:val="00D8109C"/>
    <w:rsid w:val="00D860AA"/>
    <w:rsid w:val="00DB5DD8"/>
    <w:rsid w:val="00DC6F08"/>
    <w:rsid w:val="00E40ADB"/>
    <w:rsid w:val="00E919AC"/>
    <w:rsid w:val="00E9568B"/>
    <w:rsid w:val="00EF20B3"/>
    <w:rsid w:val="00F96677"/>
    <w:rsid w:val="00FC55E3"/>
    <w:rsid w:val="00FE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4345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724345"/>
  </w:style>
  <w:style w:type="table" w:styleId="a5">
    <w:name w:val="Table Grid"/>
    <w:basedOn w:val="a1"/>
    <w:uiPriority w:val="59"/>
    <w:rsid w:val="009F0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F002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9F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021"/>
  </w:style>
  <w:style w:type="paragraph" w:styleId="a9">
    <w:name w:val="footer"/>
    <w:basedOn w:val="a"/>
    <w:link w:val="aa"/>
    <w:uiPriority w:val="99"/>
    <w:unhideWhenUsed/>
    <w:rsid w:val="009F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021"/>
  </w:style>
  <w:style w:type="paragraph" w:styleId="ab">
    <w:name w:val="List Paragraph"/>
    <w:basedOn w:val="a"/>
    <w:uiPriority w:val="34"/>
    <w:qFormat/>
    <w:rsid w:val="00E919A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F2CD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F2CD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2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0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9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1273">
              <w:marLeft w:val="0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457C0-5F50-42FD-8A04-585F1F1E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18</Pages>
  <Words>4990</Words>
  <Characters>28446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2021-03-30T09:09:00Z</cp:lastPrinted>
  <dcterms:created xsi:type="dcterms:W3CDTF">2020-03-13T11:58:00Z</dcterms:created>
  <dcterms:modified xsi:type="dcterms:W3CDTF">2021-03-30T12:40:00Z</dcterms:modified>
</cp:coreProperties>
</file>